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76521" w14:textId="44668118" w:rsidR="00D7777E" w:rsidRDefault="00D7777E" w:rsidP="00D7777E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center"/>
        <w:rPr>
          <w:rFonts w:ascii="Verdana" w:hAnsi="Verdana"/>
        </w:rPr>
      </w:pPr>
      <w:r w:rsidRPr="004A725C">
        <w:rPr>
          <w:rFonts w:ascii="Verdana" w:hAnsi="Verdana"/>
          <w:b/>
          <w:bCs/>
          <w:sz w:val="24"/>
          <w:szCs w:val="24"/>
        </w:rPr>
        <w:t xml:space="preserve">FORMULARZ ZGŁOSZENIOWY </w:t>
      </w:r>
    </w:p>
    <w:p w14:paraId="5E6882EF" w14:textId="47BBDAD1" w:rsidR="007A6293" w:rsidRDefault="00D7777E" w:rsidP="007A6293">
      <w:pPr>
        <w:pStyle w:val="Stopka"/>
        <w:tabs>
          <w:tab w:val="clear" w:pos="9072"/>
        </w:tabs>
        <w:spacing w:line="276" w:lineRule="auto"/>
        <w:ind w:left="-709"/>
        <w:jc w:val="center"/>
        <w:rPr>
          <w:rFonts w:ascii="Verdana" w:hAnsi="Verdana"/>
          <w:i/>
          <w:sz w:val="18"/>
          <w:szCs w:val="18"/>
        </w:rPr>
      </w:pPr>
      <w:r>
        <w:rPr>
          <w:rFonts w:ascii="Cambria" w:hAnsi="Cambria"/>
          <w:b/>
          <w:iCs/>
        </w:rPr>
        <w:br/>
      </w:r>
      <w:r w:rsidR="007A6293" w:rsidRPr="007A6293">
        <w:rPr>
          <w:rFonts w:ascii="Verdana" w:eastAsia="Arial Unicode MS" w:hAnsi="Verdana" w:cs="Arial Unicode MS"/>
          <w:i/>
          <w:iCs/>
          <w:color w:val="000000"/>
          <w:sz w:val="18"/>
          <w:szCs w:val="18"/>
          <w:bdr w:val="nil"/>
        </w:rPr>
        <w:t>Festiwal</w:t>
      </w:r>
      <w:r w:rsidRPr="007A6293">
        <w:rPr>
          <w:rFonts w:ascii="Verdana" w:eastAsia="Arial Unicode MS" w:hAnsi="Verdana" w:cs="Arial Unicode MS"/>
          <w:i/>
          <w:iCs/>
          <w:color w:val="000000"/>
          <w:sz w:val="18"/>
          <w:szCs w:val="18"/>
          <w:bdr w:val="nil"/>
        </w:rPr>
        <w:t xml:space="preserve"> realizowan</w:t>
      </w:r>
      <w:r w:rsidR="007A6293" w:rsidRPr="007A6293">
        <w:rPr>
          <w:rFonts w:ascii="Verdana" w:eastAsia="Arial Unicode MS" w:hAnsi="Verdana" w:cs="Arial Unicode MS"/>
          <w:i/>
          <w:iCs/>
          <w:color w:val="000000"/>
          <w:sz w:val="18"/>
          <w:szCs w:val="18"/>
          <w:bdr w:val="nil"/>
        </w:rPr>
        <w:t>y jest</w:t>
      </w:r>
      <w:r w:rsidRPr="007A6293">
        <w:rPr>
          <w:rFonts w:ascii="Verdana" w:eastAsia="Arial Unicode MS" w:hAnsi="Verdana" w:cs="Arial Unicode MS"/>
          <w:i/>
          <w:iCs/>
          <w:color w:val="000000"/>
          <w:sz w:val="18"/>
          <w:szCs w:val="18"/>
          <w:bdr w:val="nil"/>
        </w:rPr>
        <w:t xml:space="preserve"> w ramach  zadania publicznego</w:t>
      </w:r>
      <w:r w:rsidR="007A6293" w:rsidRPr="007A6293">
        <w:rPr>
          <w:rFonts w:ascii="Verdana" w:eastAsia="Arial Unicode MS" w:hAnsi="Verdana" w:cs="Arial Unicode MS"/>
          <w:i/>
          <w:iCs/>
          <w:color w:val="000000"/>
          <w:sz w:val="18"/>
          <w:szCs w:val="18"/>
          <w:bdr w:val="nil"/>
        </w:rPr>
        <w:t>,</w:t>
      </w:r>
      <w:r w:rsidRPr="007A6293">
        <w:rPr>
          <w:rFonts w:ascii="Verdana" w:eastAsia="Arial Unicode MS" w:hAnsi="Verdana" w:cs="Arial Unicode MS"/>
          <w:i/>
          <w:iCs/>
          <w:color w:val="000000"/>
          <w:sz w:val="18"/>
          <w:szCs w:val="18"/>
          <w:bdr w:val="nil"/>
        </w:rPr>
        <w:t xml:space="preserve"> </w:t>
      </w:r>
      <w:proofErr w:type="spellStart"/>
      <w:r w:rsidRPr="007A6293">
        <w:rPr>
          <w:rFonts w:ascii="Verdana" w:eastAsia="Arial Unicode MS" w:hAnsi="Verdana" w:cs="Arial Unicode MS"/>
          <w:i/>
          <w:iCs/>
          <w:color w:val="000000"/>
          <w:sz w:val="18"/>
          <w:szCs w:val="18"/>
          <w:bdr w:val="nil"/>
        </w:rPr>
        <w:t>pt</w:t>
      </w:r>
      <w:proofErr w:type="spellEnd"/>
      <w:r w:rsidRPr="007A6293">
        <w:rPr>
          <w:rFonts w:ascii="Verdana" w:eastAsia="Arial Unicode MS" w:hAnsi="Verdana" w:cs="Arial Unicode MS"/>
          <w:i/>
          <w:iCs/>
          <w:color w:val="000000"/>
          <w:sz w:val="18"/>
          <w:szCs w:val="18"/>
          <w:bdr w:val="nil"/>
        </w:rPr>
        <w:t>:</w:t>
      </w:r>
      <w:r w:rsidRPr="007A6293">
        <w:rPr>
          <w:rFonts w:ascii="Verdana" w:hAnsi="Verdana"/>
          <w:i/>
          <w:sz w:val="18"/>
          <w:szCs w:val="18"/>
        </w:rPr>
        <w:t xml:space="preserve"> Wsparcie prowadzenia i rozwój Centrum Organizacji Pozarządowych dla subregionu południowego woj. pomorskiego w 2024 roku”</w:t>
      </w:r>
    </w:p>
    <w:p w14:paraId="6F8A4F9B" w14:textId="77777777" w:rsidR="007A6293" w:rsidRPr="007A6293" w:rsidRDefault="007A6293" w:rsidP="007A6293">
      <w:pPr>
        <w:pStyle w:val="Stopka"/>
        <w:tabs>
          <w:tab w:val="clear" w:pos="9072"/>
        </w:tabs>
        <w:spacing w:line="276" w:lineRule="auto"/>
        <w:ind w:left="-709"/>
        <w:jc w:val="center"/>
        <w:rPr>
          <w:b/>
          <w:sz w:val="18"/>
          <w:szCs w:val="18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6"/>
      </w:tblGrid>
      <w:tr w:rsidR="007A6293" w14:paraId="5D51CDF2" w14:textId="77777777" w:rsidTr="009E006E">
        <w:trPr>
          <w:trHeight w:val="1363"/>
        </w:trPr>
        <w:tc>
          <w:tcPr>
            <w:tcW w:w="9228" w:type="dxa"/>
          </w:tcPr>
          <w:p w14:paraId="6A73ECE7" w14:textId="66D66497" w:rsidR="007A6293" w:rsidRDefault="007A6293" w:rsidP="00CA66BC">
            <w:pPr>
              <w:rPr>
                <w:sz w:val="23"/>
                <w:szCs w:val="23"/>
              </w:rPr>
            </w:pPr>
            <w:r w:rsidRPr="00C57E51">
              <w:rPr>
                <w:sz w:val="23"/>
                <w:szCs w:val="23"/>
                <w:u w:val="single"/>
              </w:rPr>
              <w:t>DOTYCZY</w:t>
            </w:r>
            <w:r w:rsidRPr="00CA66BC">
              <w:rPr>
                <w:sz w:val="23"/>
                <w:szCs w:val="23"/>
              </w:rPr>
              <w:t>:</w:t>
            </w:r>
            <w:r w:rsidRPr="0060212D">
              <w:t xml:space="preserve"> </w:t>
            </w:r>
            <w:r w:rsidR="00CA66BC">
              <w:t>,,</w:t>
            </w:r>
            <w:r w:rsidR="00CA66BC" w:rsidRPr="00CA66BC">
              <w:rPr>
                <w:sz w:val="23"/>
                <w:szCs w:val="23"/>
              </w:rPr>
              <w:t xml:space="preserve">Festiwal organizacji pozarządowych subregionu południowego – Edycja </w:t>
            </w:r>
            <w:r w:rsidR="00CA66BC">
              <w:rPr>
                <w:sz w:val="23"/>
                <w:szCs w:val="23"/>
              </w:rPr>
              <w:t>I”</w:t>
            </w:r>
          </w:p>
          <w:p w14:paraId="5565822E" w14:textId="77777777" w:rsidR="00CA66BC" w:rsidRPr="00CA66BC" w:rsidRDefault="00CA66BC" w:rsidP="00CA66BC"/>
          <w:p w14:paraId="7C545133" w14:textId="73D4A17D" w:rsidR="007A6293" w:rsidRDefault="007A6293" w:rsidP="009E006E">
            <w:pPr>
              <w:spacing w:line="360" w:lineRule="auto"/>
              <w:rPr>
                <w:b/>
                <w:bCs/>
              </w:rPr>
            </w:pPr>
            <w:r w:rsidRPr="0060212D">
              <w:rPr>
                <w:u w:val="single"/>
              </w:rPr>
              <w:t>TERMIN:</w:t>
            </w:r>
            <w:r w:rsidRPr="0060212D">
              <w:t xml:space="preserve"> </w:t>
            </w:r>
            <w:r>
              <w:rPr>
                <w:b/>
                <w:bCs/>
              </w:rPr>
              <w:t>27</w:t>
            </w:r>
            <w:r w:rsidRPr="00C9311E">
              <w:rPr>
                <w:b/>
                <w:bCs/>
              </w:rPr>
              <w:t>.</w:t>
            </w:r>
            <w:r>
              <w:rPr>
                <w:b/>
                <w:bCs/>
              </w:rPr>
              <w:t>10</w:t>
            </w:r>
            <w:r w:rsidRPr="00C9311E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Pr="00C9311E">
              <w:rPr>
                <w:b/>
                <w:bCs/>
              </w:rPr>
              <w:t>r.</w:t>
            </w:r>
            <w:r>
              <w:rPr>
                <w:b/>
                <w:bCs/>
              </w:rPr>
              <w:t xml:space="preserve"> godz. od 11:00 do 16:00 </w:t>
            </w:r>
            <w:r w:rsidR="008013E8">
              <w:rPr>
                <w:b/>
                <w:bCs/>
              </w:rPr>
              <w:t>sala MDK Człuchów</w:t>
            </w:r>
          </w:p>
          <w:p w14:paraId="49BC1853" w14:textId="0FC57ECA" w:rsidR="007A6293" w:rsidRPr="009B5CFA" w:rsidRDefault="007A6293" w:rsidP="007A6293">
            <w:pPr>
              <w:pStyle w:val="Akapitzlist"/>
              <w:numPr>
                <w:ilvl w:val="0"/>
                <w:numId w:val="7"/>
              </w:numPr>
              <w:contextualSpacing w:val="0"/>
              <w:rPr>
                <w:sz w:val="22"/>
                <w:szCs w:val="22"/>
              </w:rPr>
            </w:pPr>
            <w:r w:rsidRPr="009B5CFA">
              <w:rPr>
                <w:sz w:val="22"/>
                <w:szCs w:val="22"/>
                <w:u w:val="single"/>
              </w:rPr>
              <w:t>UWAGI:</w:t>
            </w:r>
            <w:r w:rsidRPr="009B5CFA">
              <w:rPr>
                <w:sz w:val="22"/>
                <w:szCs w:val="22"/>
              </w:rPr>
              <w:t xml:space="preserve"> Jeśli wystawca posiada własne wyposażenie stoiska typu: stół, krzesła, namiot) – prosimy o </w:t>
            </w:r>
            <w:r w:rsidR="008013E8" w:rsidRPr="009B5CFA">
              <w:rPr>
                <w:sz w:val="22"/>
                <w:szCs w:val="22"/>
              </w:rPr>
              <w:t xml:space="preserve">zgłoszenie w tej sprawie i </w:t>
            </w:r>
            <w:r w:rsidRPr="009B5CFA">
              <w:rPr>
                <w:sz w:val="22"/>
                <w:szCs w:val="22"/>
              </w:rPr>
              <w:t xml:space="preserve">samodzielne zabezpieczenie niezbędnych elementów wyposażenia. </w:t>
            </w:r>
          </w:p>
          <w:p w14:paraId="4FFDF94D" w14:textId="77777777" w:rsidR="007A6293" w:rsidRPr="00C9311E" w:rsidRDefault="007A6293" w:rsidP="009E006E">
            <w:pPr>
              <w:spacing w:line="360" w:lineRule="auto"/>
              <w:jc w:val="both"/>
            </w:pPr>
          </w:p>
        </w:tc>
      </w:tr>
    </w:tbl>
    <w:p w14:paraId="2656A7FD" w14:textId="77777777" w:rsidR="007A6293" w:rsidRPr="0060212D" w:rsidRDefault="007A6293" w:rsidP="007A629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6499"/>
      </w:tblGrid>
      <w:tr w:rsidR="007A6293" w:rsidRPr="003B4685" w14:paraId="08CE8823" w14:textId="77777777" w:rsidTr="009E006E">
        <w:trPr>
          <w:jc w:val="center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775E0A" w14:textId="77777777" w:rsidR="007A6293" w:rsidRPr="00C57E51" w:rsidRDefault="007A6293" w:rsidP="009E006E">
            <w:pPr>
              <w:rPr>
                <w:b/>
                <w:bCs/>
                <w:sz w:val="22"/>
                <w:szCs w:val="22"/>
              </w:rPr>
            </w:pPr>
            <w:r w:rsidRPr="00C57E51">
              <w:rPr>
                <w:b/>
                <w:bCs/>
                <w:sz w:val="22"/>
                <w:szCs w:val="22"/>
              </w:rPr>
              <w:t>Nazwa organizacji (adres):</w:t>
            </w:r>
          </w:p>
        </w:tc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5F8A43" w14:textId="55417EF3" w:rsidR="007A6293" w:rsidRPr="00C57E51" w:rsidRDefault="007A6293" w:rsidP="009E006E">
            <w:pPr>
              <w:rPr>
                <w:sz w:val="22"/>
                <w:szCs w:val="22"/>
              </w:rPr>
            </w:pPr>
            <w:r w:rsidRPr="00C57E51">
              <w:rPr>
                <w:sz w:val="22"/>
                <w:szCs w:val="22"/>
              </w:rPr>
              <w:t>…………………………………………………………………………..</w:t>
            </w:r>
          </w:p>
          <w:p w14:paraId="7F480401" w14:textId="7498C1BC" w:rsidR="007A6293" w:rsidRPr="00C57E51" w:rsidRDefault="007A6293" w:rsidP="009E006E">
            <w:pPr>
              <w:rPr>
                <w:sz w:val="22"/>
                <w:szCs w:val="22"/>
              </w:rPr>
            </w:pPr>
            <w:r w:rsidRPr="00C57E51">
              <w:rPr>
                <w:sz w:val="22"/>
                <w:szCs w:val="22"/>
              </w:rPr>
              <w:t>…………………………………………………………………………..</w:t>
            </w:r>
          </w:p>
        </w:tc>
      </w:tr>
      <w:tr w:rsidR="00CA66BC" w:rsidRPr="003B4685" w14:paraId="7D303915" w14:textId="77777777" w:rsidTr="009E006E">
        <w:trPr>
          <w:jc w:val="center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B3A46F" w14:textId="74442112" w:rsidR="00CA66BC" w:rsidRPr="00C57E51" w:rsidRDefault="00CA66BC" w:rsidP="009E006E">
            <w:pPr>
              <w:rPr>
                <w:sz w:val="22"/>
                <w:szCs w:val="22"/>
              </w:rPr>
            </w:pPr>
            <w:r w:rsidRPr="00C57E51">
              <w:rPr>
                <w:sz w:val="22"/>
                <w:szCs w:val="22"/>
              </w:rPr>
              <w:t>Proszę o zaznaczenie X wybranego pola</w:t>
            </w:r>
          </w:p>
          <w:p w14:paraId="3ABC3F5B" w14:textId="13B7EFD8" w:rsidR="00CA66BC" w:rsidRPr="00C57E51" w:rsidRDefault="00CA66BC" w:rsidP="009E006E">
            <w:pPr>
              <w:rPr>
                <w:sz w:val="22"/>
                <w:szCs w:val="22"/>
              </w:rPr>
            </w:pPr>
            <w:r w:rsidRPr="00C57E51">
              <w:rPr>
                <w:sz w:val="22"/>
                <w:szCs w:val="22"/>
              </w:rPr>
              <w:t xml:space="preserve">(można więcej niż 1) </w:t>
            </w:r>
          </w:p>
        </w:tc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48C4E5" w14:textId="7ACB7DC4" w:rsidR="00CA66BC" w:rsidRPr="00C57E51" w:rsidRDefault="00CA66BC" w:rsidP="00C57E51">
            <w:pPr>
              <w:pStyle w:val="Akapitzlist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C57E51">
              <w:rPr>
                <w:sz w:val="22"/>
                <w:szCs w:val="22"/>
              </w:rPr>
              <w:t>udział w wydarzeniu</w:t>
            </w:r>
          </w:p>
          <w:p w14:paraId="4C1938C8" w14:textId="706B76D7" w:rsidR="00CA66BC" w:rsidRPr="00C57E51" w:rsidRDefault="00CA66BC" w:rsidP="00CA66BC">
            <w:pPr>
              <w:pStyle w:val="Akapitzlist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C57E51">
              <w:rPr>
                <w:sz w:val="22"/>
                <w:szCs w:val="22"/>
              </w:rPr>
              <w:t>wystawca stoiska promocyjnego</w:t>
            </w:r>
          </w:p>
          <w:p w14:paraId="62D76AFC" w14:textId="30E98481" w:rsidR="00CA66BC" w:rsidRPr="00C57E51" w:rsidRDefault="00CA66BC" w:rsidP="00CA66BC">
            <w:pPr>
              <w:pStyle w:val="Akapitzlist"/>
              <w:numPr>
                <w:ilvl w:val="0"/>
                <w:numId w:val="8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C57E51">
              <w:rPr>
                <w:sz w:val="22"/>
                <w:szCs w:val="22"/>
              </w:rPr>
              <w:t>występ artystyczny</w:t>
            </w:r>
          </w:p>
        </w:tc>
      </w:tr>
      <w:tr w:rsidR="007A6293" w:rsidRPr="003B4685" w14:paraId="33667F93" w14:textId="77777777" w:rsidTr="009E006E">
        <w:trPr>
          <w:jc w:val="center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495E3C" w14:textId="68B7CC7F" w:rsidR="007A6293" w:rsidRPr="00C57E51" w:rsidRDefault="007A6293" w:rsidP="009E006E">
            <w:pPr>
              <w:rPr>
                <w:sz w:val="22"/>
                <w:szCs w:val="22"/>
              </w:rPr>
            </w:pPr>
            <w:r w:rsidRPr="00C57E51">
              <w:rPr>
                <w:sz w:val="22"/>
                <w:szCs w:val="22"/>
              </w:rPr>
              <w:t xml:space="preserve">Posiadam własne wyposażenie, które wykorzystam podczas </w:t>
            </w:r>
            <w:r w:rsidR="00340955" w:rsidRPr="00C57E51">
              <w:rPr>
                <w:sz w:val="22"/>
                <w:szCs w:val="22"/>
              </w:rPr>
              <w:t>festiwalu</w:t>
            </w:r>
            <w:r w:rsidRPr="00C57E51">
              <w:rPr>
                <w:sz w:val="22"/>
                <w:szCs w:val="22"/>
              </w:rPr>
              <w:t xml:space="preserve">: </w:t>
            </w:r>
            <w:r w:rsidRPr="00C57E51">
              <w:rPr>
                <w:b/>
                <w:bCs/>
                <w:sz w:val="22"/>
                <w:szCs w:val="22"/>
              </w:rPr>
              <w:t>TAK/NIE</w:t>
            </w:r>
          </w:p>
          <w:p w14:paraId="77B1147C" w14:textId="77777777" w:rsidR="007A6293" w:rsidRPr="00C57E51" w:rsidRDefault="007A6293" w:rsidP="009E006E">
            <w:pPr>
              <w:rPr>
                <w:i/>
                <w:iCs/>
                <w:sz w:val="22"/>
                <w:szCs w:val="22"/>
              </w:rPr>
            </w:pPr>
            <w:r w:rsidRPr="00C57E51">
              <w:rPr>
                <w:i/>
                <w:iCs/>
                <w:sz w:val="22"/>
                <w:szCs w:val="22"/>
              </w:rPr>
              <w:t>*należy zaznaczyć właściwe</w:t>
            </w:r>
          </w:p>
        </w:tc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6BE071" w14:textId="2003CDD2" w:rsidR="007A6293" w:rsidRPr="00C57E51" w:rsidRDefault="007A6293" w:rsidP="009E006E">
            <w:pPr>
              <w:rPr>
                <w:sz w:val="22"/>
                <w:szCs w:val="22"/>
              </w:rPr>
            </w:pPr>
            <w:r w:rsidRPr="00C57E51">
              <w:rPr>
                <w:b/>
                <w:bCs/>
                <w:sz w:val="22"/>
                <w:szCs w:val="22"/>
              </w:rPr>
              <w:t>UWAGI</w:t>
            </w:r>
            <w:r w:rsidR="00CA66BC" w:rsidRPr="00C57E51">
              <w:rPr>
                <w:b/>
                <w:bCs/>
                <w:sz w:val="22"/>
                <w:szCs w:val="22"/>
              </w:rPr>
              <w:t xml:space="preserve">: </w:t>
            </w:r>
            <w:r w:rsidRPr="00C57E51">
              <w:rPr>
                <w:i/>
                <w:iCs/>
                <w:sz w:val="22"/>
                <w:szCs w:val="22"/>
              </w:rPr>
              <w:t xml:space="preserve">(należy określić jakie zasoby </w:t>
            </w:r>
            <w:r w:rsidR="00340955" w:rsidRPr="00C57E51">
              <w:rPr>
                <w:i/>
                <w:iCs/>
                <w:sz w:val="22"/>
                <w:szCs w:val="22"/>
              </w:rPr>
              <w:t>będą potrzebne</w:t>
            </w:r>
            <w:r w:rsidRPr="00C57E51">
              <w:rPr>
                <w:i/>
                <w:iCs/>
                <w:sz w:val="22"/>
                <w:szCs w:val="22"/>
              </w:rPr>
              <w:t xml:space="preserve">, np. stół, krzesła, </w:t>
            </w:r>
            <w:r w:rsidR="00340955" w:rsidRPr="00C57E51">
              <w:rPr>
                <w:i/>
                <w:iCs/>
                <w:sz w:val="22"/>
                <w:szCs w:val="22"/>
              </w:rPr>
              <w:t>sztangi itp.</w:t>
            </w:r>
            <w:r w:rsidRPr="00C57E51">
              <w:rPr>
                <w:i/>
                <w:iCs/>
                <w:sz w:val="22"/>
                <w:szCs w:val="22"/>
              </w:rPr>
              <w:t xml:space="preserve"> – z podaniem ilości</w:t>
            </w:r>
            <w:r w:rsidRPr="00C57E51">
              <w:rPr>
                <w:sz w:val="22"/>
                <w:szCs w:val="22"/>
              </w:rPr>
              <w:t>)</w:t>
            </w:r>
          </w:p>
          <w:p w14:paraId="488E3195" w14:textId="04BC4588" w:rsidR="007A6293" w:rsidRPr="00C57E51" w:rsidRDefault="007A6293" w:rsidP="009E006E">
            <w:pPr>
              <w:rPr>
                <w:sz w:val="22"/>
                <w:szCs w:val="22"/>
              </w:rPr>
            </w:pPr>
            <w:r w:rsidRPr="00C57E51">
              <w:rPr>
                <w:sz w:val="22"/>
                <w:szCs w:val="22"/>
              </w:rPr>
              <w:t>…………………………………………………………………………..</w:t>
            </w:r>
          </w:p>
          <w:p w14:paraId="1210F580" w14:textId="0ED08BF6" w:rsidR="007A6293" w:rsidRPr="00C57E51" w:rsidRDefault="007A6293" w:rsidP="009E006E">
            <w:pPr>
              <w:rPr>
                <w:sz w:val="22"/>
                <w:szCs w:val="22"/>
              </w:rPr>
            </w:pPr>
            <w:r w:rsidRPr="00C57E51">
              <w:rPr>
                <w:sz w:val="22"/>
                <w:szCs w:val="22"/>
              </w:rPr>
              <w:t>…………………………………………………………………………</w:t>
            </w:r>
          </w:p>
          <w:p w14:paraId="1D70EC7F" w14:textId="77777777" w:rsidR="007A6293" w:rsidRPr="00C57E51" w:rsidRDefault="007A6293" w:rsidP="009E006E">
            <w:pPr>
              <w:rPr>
                <w:sz w:val="22"/>
                <w:szCs w:val="22"/>
              </w:rPr>
            </w:pPr>
            <w:r w:rsidRPr="00C57E51">
              <w:rPr>
                <w:sz w:val="22"/>
                <w:szCs w:val="22"/>
              </w:rPr>
              <w:t>…………………………………………………………………………</w:t>
            </w:r>
          </w:p>
          <w:p w14:paraId="2EFD8CFC" w14:textId="3D158D3B" w:rsidR="007A6293" w:rsidRPr="00C57E51" w:rsidRDefault="007A6293" w:rsidP="009E006E">
            <w:pPr>
              <w:rPr>
                <w:sz w:val="22"/>
                <w:szCs w:val="22"/>
              </w:rPr>
            </w:pPr>
            <w:r w:rsidRPr="00C57E51">
              <w:rPr>
                <w:sz w:val="22"/>
                <w:szCs w:val="22"/>
              </w:rPr>
              <w:t>Inne, np. dostęp do prądu, wystąpie</w:t>
            </w:r>
            <w:r w:rsidR="00B3565D" w:rsidRPr="00C57E51">
              <w:rPr>
                <w:sz w:val="22"/>
                <w:szCs w:val="22"/>
              </w:rPr>
              <w:t>nia</w:t>
            </w:r>
            <w:r w:rsidRPr="00C57E51">
              <w:rPr>
                <w:sz w:val="22"/>
                <w:szCs w:val="22"/>
              </w:rPr>
              <w:t xml:space="preserve"> artystyczn</w:t>
            </w:r>
            <w:r w:rsidR="00B3565D" w:rsidRPr="00C57E51">
              <w:rPr>
                <w:sz w:val="22"/>
                <w:szCs w:val="22"/>
              </w:rPr>
              <w:t>e, logistyczne</w:t>
            </w:r>
            <w:r w:rsidRPr="00C57E51">
              <w:rPr>
                <w:sz w:val="22"/>
                <w:szCs w:val="22"/>
              </w:rPr>
              <w:t xml:space="preserve"> itp. </w:t>
            </w:r>
          </w:p>
          <w:p w14:paraId="08FDEF18" w14:textId="77777777" w:rsidR="007A6293" w:rsidRPr="00C57E51" w:rsidRDefault="007A6293" w:rsidP="009E006E">
            <w:pPr>
              <w:rPr>
                <w:sz w:val="22"/>
                <w:szCs w:val="22"/>
              </w:rPr>
            </w:pPr>
            <w:r w:rsidRPr="00C57E51">
              <w:rPr>
                <w:sz w:val="22"/>
                <w:szCs w:val="22"/>
              </w:rPr>
              <w:t>………………………………………………………………………..</w:t>
            </w:r>
          </w:p>
          <w:p w14:paraId="2FA6F735" w14:textId="5517253B" w:rsidR="007A6293" w:rsidRPr="00C57E51" w:rsidRDefault="007A6293" w:rsidP="009E006E">
            <w:pPr>
              <w:rPr>
                <w:sz w:val="22"/>
                <w:szCs w:val="22"/>
              </w:rPr>
            </w:pPr>
            <w:r w:rsidRPr="00C57E51">
              <w:rPr>
                <w:sz w:val="22"/>
                <w:szCs w:val="22"/>
              </w:rPr>
              <w:t>………………………………………………………………………..</w:t>
            </w:r>
          </w:p>
        </w:tc>
      </w:tr>
      <w:tr w:rsidR="007A6293" w:rsidRPr="003B4685" w14:paraId="049DDABE" w14:textId="77777777" w:rsidTr="009E006E">
        <w:trPr>
          <w:jc w:val="center"/>
        </w:trPr>
        <w:tc>
          <w:tcPr>
            <w:tcW w:w="37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3903A3" w14:textId="77777777" w:rsidR="007A6293" w:rsidRPr="00C57E51" w:rsidRDefault="007A6293" w:rsidP="009E006E">
            <w:pPr>
              <w:rPr>
                <w:sz w:val="22"/>
                <w:szCs w:val="22"/>
              </w:rPr>
            </w:pPr>
            <w:r w:rsidRPr="00C57E51">
              <w:rPr>
                <w:sz w:val="22"/>
                <w:szCs w:val="22"/>
              </w:rPr>
              <w:t xml:space="preserve">Liczba osób reprezentująca podmiot: </w:t>
            </w:r>
          </w:p>
          <w:p w14:paraId="6C4D913A" w14:textId="77777777" w:rsidR="007A6293" w:rsidRPr="00C57E51" w:rsidRDefault="007A6293" w:rsidP="009E006E">
            <w:pPr>
              <w:rPr>
                <w:sz w:val="22"/>
                <w:szCs w:val="22"/>
              </w:rPr>
            </w:pPr>
          </w:p>
          <w:p w14:paraId="76C95893" w14:textId="4A635716" w:rsidR="007A6293" w:rsidRPr="00C57E51" w:rsidRDefault="00B3565D" w:rsidP="009E006E">
            <w:pPr>
              <w:rPr>
                <w:sz w:val="22"/>
                <w:szCs w:val="22"/>
              </w:rPr>
            </w:pPr>
            <w:r w:rsidRPr="00C57E51">
              <w:rPr>
                <w:sz w:val="22"/>
                <w:szCs w:val="22"/>
              </w:rPr>
              <w:t>i</w:t>
            </w:r>
            <w:r w:rsidR="007A6293" w:rsidRPr="00C57E51">
              <w:rPr>
                <w:sz w:val="22"/>
                <w:szCs w:val="22"/>
              </w:rPr>
              <w:t>mi</w:t>
            </w:r>
            <w:r w:rsidRPr="00C57E51">
              <w:rPr>
                <w:sz w:val="22"/>
                <w:szCs w:val="22"/>
              </w:rPr>
              <w:t>ona</w:t>
            </w:r>
            <w:r w:rsidR="007A6293" w:rsidRPr="00C57E51">
              <w:rPr>
                <w:sz w:val="22"/>
                <w:szCs w:val="22"/>
              </w:rPr>
              <w:t xml:space="preserve"> i nazwisk</w:t>
            </w:r>
            <w:r w:rsidRPr="00C57E51">
              <w:rPr>
                <w:sz w:val="22"/>
                <w:szCs w:val="22"/>
              </w:rPr>
              <w:t>a</w:t>
            </w:r>
            <w:r w:rsidR="007A6293" w:rsidRPr="00C57E51">
              <w:rPr>
                <w:sz w:val="22"/>
                <w:szCs w:val="22"/>
              </w:rPr>
              <w:t xml:space="preserve"> osób reprezentujących podmiot:</w:t>
            </w:r>
          </w:p>
          <w:p w14:paraId="2557FF02" w14:textId="77777777" w:rsidR="007A6293" w:rsidRPr="00C57E51" w:rsidRDefault="007A6293" w:rsidP="009E006E">
            <w:pPr>
              <w:rPr>
                <w:sz w:val="22"/>
                <w:szCs w:val="22"/>
              </w:rPr>
            </w:pPr>
          </w:p>
          <w:p w14:paraId="3BDEB017" w14:textId="77777777" w:rsidR="007A6293" w:rsidRPr="00C57E51" w:rsidRDefault="007A6293" w:rsidP="009E006E">
            <w:pPr>
              <w:rPr>
                <w:sz w:val="22"/>
                <w:szCs w:val="22"/>
              </w:rPr>
            </w:pPr>
          </w:p>
          <w:p w14:paraId="69163D51" w14:textId="77777777" w:rsidR="007A6293" w:rsidRPr="00C57E51" w:rsidRDefault="007A6293" w:rsidP="009E006E">
            <w:pPr>
              <w:rPr>
                <w:sz w:val="22"/>
                <w:szCs w:val="22"/>
              </w:rPr>
            </w:pPr>
          </w:p>
          <w:p w14:paraId="7501ADF3" w14:textId="77777777" w:rsidR="00340955" w:rsidRPr="00C57E51" w:rsidRDefault="00340955" w:rsidP="009E006E">
            <w:pPr>
              <w:rPr>
                <w:sz w:val="22"/>
                <w:szCs w:val="22"/>
              </w:rPr>
            </w:pPr>
          </w:p>
          <w:p w14:paraId="153B39E6" w14:textId="40220AB6" w:rsidR="007A6293" w:rsidRPr="00C57E51" w:rsidRDefault="008013E8" w:rsidP="009E006E">
            <w:pPr>
              <w:rPr>
                <w:sz w:val="22"/>
                <w:szCs w:val="22"/>
              </w:rPr>
            </w:pPr>
            <w:r w:rsidRPr="00C57E51">
              <w:rPr>
                <w:sz w:val="22"/>
                <w:szCs w:val="22"/>
              </w:rPr>
              <w:t xml:space="preserve">Do kontaktu: </w:t>
            </w:r>
          </w:p>
          <w:p w14:paraId="1C28EE7E" w14:textId="77777777" w:rsidR="007A6293" w:rsidRPr="00C57E51" w:rsidRDefault="007A6293" w:rsidP="009E006E">
            <w:pPr>
              <w:rPr>
                <w:sz w:val="22"/>
                <w:szCs w:val="22"/>
              </w:rPr>
            </w:pPr>
            <w:r w:rsidRPr="00C57E51">
              <w:rPr>
                <w:sz w:val="22"/>
                <w:szCs w:val="22"/>
              </w:rPr>
              <w:t xml:space="preserve">Adres e-mail: </w:t>
            </w:r>
          </w:p>
          <w:p w14:paraId="69522B9E" w14:textId="77777777" w:rsidR="007A6293" w:rsidRPr="00C57E51" w:rsidRDefault="007A6293" w:rsidP="009E006E">
            <w:pPr>
              <w:rPr>
                <w:sz w:val="22"/>
                <w:szCs w:val="22"/>
              </w:rPr>
            </w:pPr>
          </w:p>
          <w:p w14:paraId="1060300E" w14:textId="77777777" w:rsidR="007A6293" w:rsidRPr="00C57E51" w:rsidRDefault="007A6293" w:rsidP="009E006E">
            <w:pPr>
              <w:rPr>
                <w:sz w:val="22"/>
                <w:szCs w:val="22"/>
              </w:rPr>
            </w:pPr>
            <w:r w:rsidRPr="00C57E51">
              <w:rPr>
                <w:sz w:val="22"/>
                <w:szCs w:val="22"/>
              </w:rPr>
              <w:t xml:space="preserve">Telefon: </w:t>
            </w:r>
          </w:p>
        </w:tc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2052E4" w14:textId="77777777" w:rsidR="007A6293" w:rsidRPr="00C57E51" w:rsidRDefault="007A6293" w:rsidP="009E006E">
            <w:pPr>
              <w:rPr>
                <w:sz w:val="22"/>
                <w:szCs w:val="22"/>
              </w:rPr>
            </w:pPr>
          </w:p>
          <w:p w14:paraId="5418CB72" w14:textId="77777777" w:rsidR="007A6293" w:rsidRPr="00C57E51" w:rsidRDefault="007A6293" w:rsidP="009E006E">
            <w:pPr>
              <w:rPr>
                <w:sz w:val="22"/>
                <w:szCs w:val="22"/>
              </w:rPr>
            </w:pPr>
            <w:r w:rsidRPr="00C57E51">
              <w:rPr>
                <w:sz w:val="22"/>
                <w:szCs w:val="22"/>
              </w:rPr>
              <w:t>…………………………</w:t>
            </w:r>
          </w:p>
          <w:p w14:paraId="5641AD5A" w14:textId="77777777" w:rsidR="007A6293" w:rsidRPr="00C57E51" w:rsidRDefault="007A6293" w:rsidP="009E006E">
            <w:pPr>
              <w:rPr>
                <w:sz w:val="22"/>
                <w:szCs w:val="22"/>
              </w:rPr>
            </w:pPr>
          </w:p>
          <w:p w14:paraId="30A446D7" w14:textId="77777777" w:rsidR="007A6293" w:rsidRPr="00C57E51" w:rsidRDefault="007A6293" w:rsidP="009E006E">
            <w:pPr>
              <w:rPr>
                <w:sz w:val="22"/>
                <w:szCs w:val="22"/>
              </w:rPr>
            </w:pPr>
          </w:p>
          <w:p w14:paraId="293E6439" w14:textId="39C731E9" w:rsidR="007A6293" w:rsidRPr="00C57E51" w:rsidRDefault="007A6293" w:rsidP="009E006E">
            <w:pPr>
              <w:rPr>
                <w:sz w:val="22"/>
                <w:szCs w:val="22"/>
              </w:rPr>
            </w:pPr>
            <w:r w:rsidRPr="00C57E51">
              <w:rPr>
                <w:sz w:val="22"/>
                <w:szCs w:val="22"/>
              </w:rPr>
              <w:t>…………………………………………………………………………</w:t>
            </w:r>
          </w:p>
          <w:p w14:paraId="5997A86F" w14:textId="77777777" w:rsidR="007A6293" w:rsidRPr="00C57E51" w:rsidRDefault="007A6293" w:rsidP="009E006E">
            <w:pPr>
              <w:rPr>
                <w:sz w:val="22"/>
                <w:szCs w:val="22"/>
              </w:rPr>
            </w:pPr>
          </w:p>
          <w:p w14:paraId="2A25A057" w14:textId="3ADFE0FE" w:rsidR="007A6293" w:rsidRPr="00C57E51" w:rsidRDefault="007A6293" w:rsidP="009E006E">
            <w:pPr>
              <w:rPr>
                <w:sz w:val="22"/>
                <w:szCs w:val="22"/>
              </w:rPr>
            </w:pPr>
            <w:r w:rsidRPr="00C57E51">
              <w:rPr>
                <w:sz w:val="22"/>
                <w:szCs w:val="22"/>
              </w:rPr>
              <w:t>…………………………………………………………………………</w:t>
            </w:r>
          </w:p>
          <w:p w14:paraId="15357CA5" w14:textId="77777777" w:rsidR="007A6293" w:rsidRPr="00C57E51" w:rsidRDefault="007A6293" w:rsidP="009E006E">
            <w:pPr>
              <w:rPr>
                <w:sz w:val="22"/>
                <w:szCs w:val="22"/>
              </w:rPr>
            </w:pPr>
          </w:p>
          <w:p w14:paraId="2E4285F9" w14:textId="47D313AC" w:rsidR="007A6293" w:rsidRPr="00C57E51" w:rsidRDefault="007A6293" w:rsidP="009E006E">
            <w:pPr>
              <w:rPr>
                <w:sz w:val="22"/>
                <w:szCs w:val="22"/>
              </w:rPr>
            </w:pPr>
            <w:r w:rsidRPr="00C57E51">
              <w:rPr>
                <w:sz w:val="22"/>
                <w:szCs w:val="22"/>
              </w:rPr>
              <w:t>………………………………………………………………………..</w:t>
            </w:r>
          </w:p>
          <w:p w14:paraId="0084E04F" w14:textId="77777777" w:rsidR="007A6293" w:rsidRPr="00C57E51" w:rsidRDefault="007A6293" w:rsidP="009E006E">
            <w:pPr>
              <w:rPr>
                <w:sz w:val="22"/>
                <w:szCs w:val="22"/>
              </w:rPr>
            </w:pPr>
          </w:p>
        </w:tc>
      </w:tr>
      <w:tr w:rsidR="007A6293" w:rsidRPr="003B4685" w14:paraId="459D7AE4" w14:textId="77777777" w:rsidTr="009E006E">
        <w:trPr>
          <w:jc w:val="center"/>
        </w:trPr>
        <w:tc>
          <w:tcPr>
            <w:tcW w:w="37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DD6CAA" w14:textId="77777777" w:rsidR="007A6293" w:rsidRPr="00C57E51" w:rsidRDefault="007A6293" w:rsidP="009E006E">
            <w:pPr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9E7939" w14:textId="27FB199E" w:rsidR="007A6293" w:rsidRPr="00C57E51" w:rsidRDefault="00340955" w:rsidP="00340955">
            <w:pPr>
              <w:jc w:val="center"/>
              <w:rPr>
                <w:b/>
                <w:bCs/>
                <w:sz w:val="22"/>
                <w:szCs w:val="22"/>
              </w:rPr>
            </w:pPr>
            <w:r w:rsidRPr="00C57E51">
              <w:rPr>
                <w:b/>
                <w:bCs/>
                <w:sz w:val="22"/>
                <w:szCs w:val="22"/>
              </w:rPr>
              <w:t>TERMIN NADSYŁANIA ZGŁOSZEŃ DO 12:00 GODZ. 22.10.24r.</w:t>
            </w:r>
          </w:p>
        </w:tc>
      </w:tr>
      <w:tr w:rsidR="007A6293" w:rsidRPr="003B4685" w14:paraId="3A40C591" w14:textId="77777777" w:rsidTr="009E006E">
        <w:trPr>
          <w:jc w:val="center"/>
        </w:trPr>
        <w:tc>
          <w:tcPr>
            <w:tcW w:w="37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8047FB" w14:textId="77777777" w:rsidR="007A6293" w:rsidRPr="00C57E51" w:rsidRDefault="007A6293" w:rsidP="009E006E">
            <w:pPr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564924" w14:textId="77777777" w:rsidR="007A6293" w:rsidRPr="00C57E51" w:rsidRDefault="007A6293" w:rsidP="009E006E">
            <w:pPr>
              <w:rPr>
                <w:sz w:val="22"/>
                <w:szCs w:val="22"/>
              </w:rPr>
            </w:pPr>
          </w:p>
        </w:tc>
      </w:tr>
    </w:tbl>
    <w:p w14:paraId="61E81D32" w14:textId="77777777" w:rsidR="007A6293" w:rsidRDefault="007A6293" w:rsidP="007A6293"/>
    <w:p w14:paraId="6CC66230" w14:textId="77777777" w:rsidR="007A6293" w:rsidRDefault="007A6293" w:rsidP="007A6293"/>
    <w:p w14:paraId="1CDD5367" w14:textId="77777777" w:rsidR="00A71443" w:rsidRDefault="00A71443" w:rsidP="007A6293"/>
    <w:p w14:paraId="1D866F3D" w14:textId="77777777" w:rsidR="00A71443" w:rsidRDefault="00A71443" w:rsidP="007A6293"/>
    <w:p w14:paraId="2ECF2132" w14:textId="2C2EC1E2" w:rsidR="007A6293" w:rsidRPr="00C57E51" w:rsidRDefault="007A6293" w:rsidP="007A6293">
      <w:pPr>
        <w:ind w:left="3540"/>
        <w:jc w:val="both"/>
        <w:rPr>
          <w:sz w:val="22"/>
          <w:szCs w:val="22"/>
        </w:rPr>
      </w:pPr>
      <w:r w:rsidRPr="0060212D">
        <w:t>……………</w:t>
      </w:r>
      <w:r>
        <w:t>………………</w:t>
      </w:r>
      <w:r w:rsidRPr="0060212D">
        <w:t xml:space="preserve">……………………………….. </w:t>
      </w:r>
      <w:r>
        <w:t xml:space="preserve"> </w:t>
      </w:r>
      <w:r w:rsidRPr="0060212D">
        <w:t xml:space="preserve">                                </w:t>
      </w:r>
      <w:r>
        <w:t xml:space="preserve">                                                                                                 </w:t>
      </w:r>
      <w:r w:rsidRPr="00C57E51">
        <w:rPr>
          <w:sz w:val="22"/>
          <w:szCs w:val="22"/>
        </w:rPr>
        <w:t>osoba reprezentująca podmiot Imię i Nazwisko</w:t>
      </w:r>
    </w:p>
    <w:p w14:paraId="59C08BA6" w14:textId="74FBDF99" w:rsidR="007A6293" w:rsidRPr="00C57E51" w:rsidRDefault="007A6293" w:rsidP="007A6293">
      <w:pPr>
        <w:ind w:left="3540"/>
        <w:jc w:val="both"/>
        <w:rPr>
          <w:sz w:val="22"/>
          <w:szCs w:val="22"/>
        </w:rPr>
      </w:pPr>
      <w:r w:rsidRPr="00C57E51">
        <w:rPr>
          <w:sz w:val="22"/>
          <w:szCs w:val="22"/>
        </w:rPr>
        <w:t xml:space="preserve">                                                                                                            </w:t>
      </w:r>
    </w:p>
    <w:p w14:paraId="74685D01" w14:textId="77777777" w:rsidR="00171104" w:rsidRPr="007A6293" w:rsidRDefault="00171104" w:rsidP="007A6293">
      <w:pPr>
        <w:ind w:left="1071" w:hanging="357"/>
        <w:jc w:val="both"/>
        <w:rPr>
          <w:rFonts w:ascii="Verdana" w:eastAsia="Arial Unicode MS" w:hAnsi="Verdana" w:cs="Arial Unicode MS"/>
          <w:color w:val="000000"/>
          <w:sz w:val="20"/>
          <w:szCs w:val="20"/>
          <w:bdr w:val="nil"/>
        </w:rPr>
      </w:pPr>
    </w:p>
    <w:sectPr w:rsidR="00171104" w:rsidRPr="007A6293" w:rsidSect="007A6293">
      <w:headerReference w:type="default" r:id="rId8"/>
      <w:footerReference w:type="default" r:id="rId9"/>
      <w:pgSz w:w="11906" w:h="16838"/>
      <w:pgMar w:top="851" w:right="1417" w:bottom="851" w:left="1276" w:header="284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0E7DB" w14:textId="77777777" w:rsidR="00B30D58" w:rsidRDefault="00B30D58" w:rsidP="00446647">
      <w:r>
        <w:separator/>
      </w:r>
    </w:p>
  </w:endnote>
  <w:endnote w:type="continuationSeparator" w:id="0">
    <w:p w14:paraId="0E7164D4" w14:textId="77777777" w:rsidR="00B30D58" w:rsidRDefault="00B30D58" w:rsidP="0044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84811" w14:textId="77777777" w:rsidR="006D0CD7" w:rsidRPr="008E4489" w:rsidRDefault="006D0CD7" w:rsidP="006D0CD7">
    <w:pPr>
      <w:pStyle w:val="Stopka"/>
      <w:tabs>
        <w:tab w:val="clear" w:pos="9072"/>
      </w:tabs>
      <w:ind w:left="-709"/>
      <w:jc w:val="center"/>
      <w:rPr>
        <w:i/>
        <w:sz w:val="18"/>
      </w:rPr>
    </w:pPr>
    <w:r w:rsidRPr="008E4489">
      <w:rPr>
        <w:i/>
        <w:sz w:val="18"/>
      </w:rPr>
      <w:t>Zadanie współfinansowane przez Województwo Pomorskie p</w:t>
    </w:r>
    <w:r w:rsidR="00AB1C85">
      <w:rPr>
        <w:i/>
        <w:sz w:val="18"/>
      </w:rPr>
      <w:t>t.:</w:t>
    </w:r>
    <w:r w:rsidRPr="008E4489">
      <w:rPr>
        <w:i/>
        <w:sz w:val="18"/>
      </w:rPr>
      <w:t xml:space="preserve"> „Wsp</w:t>
    </w:r>
    <w:r w:rsidR="00AB1C85">
      <w:rPr>
        <w:i/>
        <w:sz w:val="18"/>
      </w:rPr>
      <w:t xml:space="preserve">arcie </w:t>
    </w:r>
    <w:r w:rsidRPr="008E4489">
      <w:rPr>
        <w:i/>
        <w:sz w:val="18"/>
      </w:rPr>
      <w:t xml:space="preserve">prowadzenia </w:t>
    </w:r>
    <w:r w:rsidR="00AB1C85">
      <w:rPr>
        <w:i/>
        <w:sz w:val="18"/>
      </w:rPr>
      <w:t xml:space="preserve">i rozwój </w:t>
    </w:r>
    <w:r w:rsidRPr="008E4489">
      <w:rPr>
        <w:i/>
        <w:sz w:val="18"/>
      </w:rPr>
      <w:t>Centr</w:t>
    </w:r>
    <w:r w:rsidR="00AB1C85">
      <w:rPr>
        <w:i/>
        <w:sz w:val="18"/>
      </w:rPr>
      <w:t>um Organizacji Pozarządowych dla subregionu południowego woj. pomorskiego w 2024 roku”</w:t>
    </w:r>
  </w:p>
  <w:p w14:paraId="71F16BFF" w14:textId="77777777" w:rsidR="006D0CD7" w:rsidRDefault="006D0CD7" w:rsidP="006D0CD7">
    <w:pPr>
      <w:pStyle w:val="Stopka"/>
    </w:pPr>
  </w:p>
  <w:p w14:paraId="55C8FBD7" w14:textId="77777777" w:rsidR="003E2278" w:rsidRPr="00926048" w:rsidRDefault="003E2278" w:rsidP="0092604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7F5EB" w14:textId="77777777" w:rsidR="00B30D58" w:rsidRDefault="00B30D58" w:rsidP="00446647">
      <w:r>
        <w:separator/>
      </w:r>
    </w:p>
  </w:footnote>
  <w:footnote w:type="continuationSeparator" w:id="0">
    <w:p w14:paraId="6DEF9CBA" w14:textId="77777777" w:rsidR="00B30D58" w:rsidRDefault="00B30D58" w:rsidP="00446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86D11" w14:textId="77777777" w:rsidR="00446647" w:rsidRDefault="006D0CD7" w:rsidP="00446647">
    <w:pPr>
      <w:pStyle w:val="Nagwek"/>
    </w:pPr>
    <w:r w:rsidRPr="006D0CD7">
      <w:rPr>
        <w:noProof/>
      </w:rPr>
      <w:drawing>
        <wp:inline distT="0" distB="0" distL="0" distR="0" wp14:anchorId="37EEEA71" wp14:editId="63A4B72F">
          <wp:extent cx="5760720" cy="1093470"/>
          <wp:effectExtent l="19050" t="0" r="0" b="0"/>
          <wp:docPr id="1972215644" name="Obraz 1972215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978114" name="Obraz 21259781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93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2F5F"/>
    <w:multiLevelType w:val="hybridMultilevel"/>
    <w:tmpl w:val="BFDE57B0"/>
    <w:lvl w:ilvl="0" w:tplc="2EEC834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A657717"/>
    <w:multiLevelType w:val="hybridMultilevel"/>
    <w:tmpl w:val="304097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444491"/>
    <w:multiLevelType w:val="hybridMultilevel"/>
    <w:tmpl w:val="E2C2D8C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391B3D"/>
    <w:multiLevelType w:val="hybridMultilevel"/>
    <w:tmpl w:val="4F8294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E14110"/>
    <w:multiLevelType w:val="hybridMultilevel"/>
    <w:tmpl w:val="7D16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5785D"/>
    <w:multiLevelType w:val="hybridMultilevel"/>
    <w:tmpl w:val="EBBAD0DA"/>
    <w:lvl w:ilvl="0" w:tplc="0004E536">
      <w:start w:val="1"/>
      <w:numFmt w:val="decimal"/>
      <w:lvlText w:val="%1."/>
      <w:lvlJc w:val="left"/>
      <w:pPr>
        <w:ind w:left="75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67167E89"/>
    <w:multiLevelType w:val="hybridMultilevel"/>
    <w:tmpl w:val="49104A6A"/>
    <w:lvl w:ilvl="0" w:tplc="99F49EC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7BBB75FD"/>
    <w:multiLevelType w:val="hybridMultilevel"/>
    <w:tmpl w:val="B3CE9A70"/>
    <w:lvl w:ilvl="0" w:tplc="A33018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008510">
    <w:abstractNumId w:val="6"/>
  </w:num>
  <w:num w:numId="2" w16cid:durableId="706444717">
    <w:abstractNumId w:val="0"/>
  </w:num>
  <w:num w:numId="3" w16cid:durableId="1326010856">
    <w:abstractNumId w:val="1"/>
  </w:num>
  <w:num w:numId="4" w16cid:durableId="532500858">
    <w:abstractNumId w:val="2"/>
  </w:num>
  <w:num w:numId="5" w16cid:durableId="1857690823">
    <w:abstractNumId w:val="3"/>
  </w:num>
  <w:num w:numId="6" w16cid:durableId="1326981590">
    <w:abstractNumId w:val="5"/>
  </w:num>
  <w:num w:numId="7" w16cid:durableId="1740201961">
    <w:abstractNumId w:val="4"/>
  </w:num>
  <w:num w:numId="8" w16cid:durableId="3366133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647"/>
    <w:rsid w:val="00005327"/>
    <w:rsid w:val="000216C7"/>
    <w:rsid w:val="00031C26"/>
    <w:rsid w:val="000329D0"/>
    <w:rsid w:val="00042C75"/>
    <w:rsid w:val="00085DF6"/>
    <w:rsid w:val="00110042"/>
    <w:rsid w:val="00126D61"/>
    <w:rsid w:val="00171104"/>
    <w:rsid w:val="00195EBC"/>
    <w:rsid w:val="001A7E27"/>
    <w:rsid w:val="001B312C"/>
    <w:rsid w:val="00205944"/>
    <w:rsid w:val="00207DF0"/>
    <w:rsid w:val="00231BD0"/>
    <w:rsid w:val="002373E4"/>
    <w:rsid w:val="00274443"/>
    <w:rsid w:val="002F6D9B"/>
    <w:rsid w:val="00340955"/>
    <w:rsid w:val="00366DBA"/>
    <w:rsid w:val="003E2278"/>
    <w:rsid w:val="003E6D55"/>
    <w:rsid w:val="0040322A"/>
    <w:rsid w:val="00405C98"/>
    <w:rsid w:val="00445290"/>
    <w:rsid w:val="00446647"/>
    <w:rsid w:val="00446B61"/>
    <w:rsid w:val="00452C57"/>
    <w:rsid w:val="00471C2A"/>
    <w:rsid w:val="004C0F5B"/>
    <w:rsid w:val="00506F26"/>
    <w:rsid w:val="00507A37"/>
    <w:rsid w:val="0052334B"/>
    <w:rsid w:val="005625C4"/>
    <w:rsid w:val="0059702A"/>
    <w:rsid w:val="005B7B56"/>
    <w:rsid w:val="005F753B"/>
    <w:rsid w:val="006314D2"/>
    <w:rsid w:val="006719AF"/>
    <w:rsid w:val="006D0CD7"/>
    <w:rsid w:val="006E2DF6"/>
    <w:rsid w:val="006E7D83"/>
    <w:rsid w:val="00717D3A"/>
    <w:rsid w:val="0077281F"/>
    <w:rsid w:val="007A6293"/>
    <w:rsid w:val="007F58C5"/>
    <w:rsid w:val="008013E8"/>
    <w:rsid w:val="008056C8"/>
    <w:rsid w:val="008140A0"/>
    <w:rsid w:val="00831E53"/>
    <w:rsid w:val="008364D8"/>
    <w:rsid w:val="008544D9"/>
    <w:rsid w:val="00856DC9"/>
    <w:rsid w:val="00892C0B"/>
    <w:rsid w:val="008E1668"/>
    <w:rsid w:val="00926048"/>
    <w:rsid w:val="00934F3C"/>
    <w:rsid w:val="00937B45"/>
    <w:rsid w:val="00944244"/>
    <w:rsid w:val="00961D91"/>
    <w:rsid w:val="00983E62"/>
    <w:rsid w:val="009A6101"/>
    <w:rsid w:val="009B5CFA"/>
    <w:rsid w:val="009E279F"/>
    <w:rsid w:val="009E4F01"/>
    <w:rsid w:val="00A25E15"/>
    <w:rsid w:val="00A45DEF"/>
    <w:rsid w:val="00A71443"/>
    <w:rsid w:val="00AB16E2"/>
    <w:rsid w:val="00AB1C85"/>
    <w:rsid w:val="00B0373F"/>
    <w:rsid w:val="00B07DBF"/>
    <w:rsid w:val="00B30D58"/>
    <w:rsid w:val="00B3565D"/>
    <w:rsid w:val="00B65634"/>
    <w:rsid w:val="00B74DA8"/>
    <w:rsid w:val="00B9405B"/>
    <w:rsid w:val="00BB0176"/>
    <w:rsid w:val="00BC14D5"/>
    <w:rsid w:val="00BD4F16"/>
    <w:rsid w:val="00C215E2"/>
    <w:rsid w:val="00C26828"/>
    <w:rsid w:val="00C4046B"/>
    <w:rsid w:val="00C47DBD"/>
    <w:rsid w:val="00C57E51"/>
    <w:rsid w:val="00C96A83"/>
    <w:rsid w:val="00CA59EE"/>
    <w:rsid w:val="00CA66BC"/>
    <w:rsid w:val="00CC7AC1"/>
    <w:rsid w:val="00CE5771"/>
    <w:rsid w:val="00D21C80"/>
    <w:rsid w:val="00D24E5B"/>
    <w:rsid w:val="00D3643A"/>
    <w:rsid w:val="00D776D2"/>
    <w:rsid w:val="00D7777E"/>
    <w:rsid w:val="00D93186"/>
    <w:rsid w:val="00D9665B"/>
    <w:rsid w:val="00DA4720"/>
    <w:rsid w:val="00DB50E3"/>
    <w:rsid w:val="00DE7887"/>
    <w:rsid w:val="00DF232E"/>
    <w:rsid w:val="00E608D5"/>
    <w:rsid w:val="00E9049F"/>
    <w:rsid w:val="00EA50D6"/>
    <w:rsid w:val="00ED5C81"/>
    <w:rsid w:val="00F11FDD"/>
    <w:rsid w:val="00F75981"/>
    <w:rsid w:val="00F8533C"/>
    <w:rsid w:val="00F90E1D"/>
    <w:rsid w:val="00F92EE0"/>
    <w:rsid w:val="00FC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764A5"/>
  <w15:docId w15:val="{0FF4BA06-6D61-496C-AE6E-D377F8CF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1071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104"/>
    <w:pPr>
      <w:spacing w:after="0" w:line="240" w:lineRule="auto"/>
      <w:ind w:left="0" w:firstLine="0"/>
      <w:jc w:val="left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6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647"/>
  </w:style>
  <w:style w:type="paragraph" w:styleId="Stopka">
    <w:name w:val="footer"/>
    <w:basedOn w:val="Normalny"/>
    <w:link w:val="StopkaZnak"/>
    <w:uiPriority w:val="99"/>
    <w:unhideWhenUsed/>
    <w:rsid w:val="004466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647"/>
  </w:style>
  <w:style w:type="character" w:customStyle="1" w:styleId="size">
    <w:name w:val="size"/>
    <w:basedOn w:val="Domylnaczcionkaakapitu"/>
    <w:rsid w:val="003E2278"/>
  </w:style>
  <w:style w:type="paragraph" w:styleId="Akapitzlist">
    <w:name w:val="List Paragraph"/>
    <w:basedOn w:val="Normalny"/>
    <w:uiPriority w:val="34"/>
    <w:qFormat/>
    <w:rsid w:val="002F6D9B"/>
    <w:pPr>
      <w:ind w:left="720"/>
      <w:contextualSpacing/>
    </w:pPr>
  </w:style>
  <w:style w:type="table" w:customStyle="1" w:styleId="TableNormal">
    <w:name w:val="Table Normal"/>
    <w:rsid w:val="001711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tabeli2">
    <w:name w:val="Styl tabeli 2"/>
    <w:rsid w:val="001711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0" w:firstLine="0"/>
      <w:jc w:val="left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</w:rPr>
  </w:style>
  <w:style w:type="paragraph" w:customStyle="1" w:styleId="Tre">
    <w:name w:val="Treść"/>
    <w:rsid w:val="001711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0" w:firstLine="0"/>
      <w:jc w:val="left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C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CD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856DC9"/>
    <w:pPr>
      <w:spacing w:after="0" w:line="240" w:lineRule="auto"/>
      <w:ind w:left="0" w:firstLine="0"/>
      <w:jc w:val="left"/>
    </w:pPr>
    <w:rPr>
      <w:kern w:val="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856D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8B101-F43A-4559-B939-98C6DD1C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Pluto Prądzyńska</dc:creator>
  <cp:lastModifiedBy>Jagoda Modrzejewska Na Rzecz Rozwoju Miasta i Gminy Debrzno</cp:lastModifiedBy>
  <cp:revision>4</cp:revision>
  <dcterms:created xsi:type="dcterms:W3CDTF">2024-10-11T09:01:00Z</dcterms:created>
  <dcterms:modified xsi:type="dcterms:W3CDTF">2024-10-11T09:02:00Z</dcterms:modified>
</cp:coreProperties>
</file>