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8A0A" w14:textId="77777777" w:rsidR="007E3DB8" w:rsidRDefault="007E3DB8" w:rsidP="00803D5D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63C569C9" w14:textId="77777777" w:rsidR="0060212D" w:rsidRPr="004B1459" w:rsidRDefault="0060212D" w:rsidP="0060212D">
      <w:pPr>
        <w:jc w:val="center"/>
        <w:rPr>
          <w:rFonts w:ascii="Cambria" w:hAnsi="Cambria"/>
          <w:b/>
          <w:sz w:val="32"/>
          <w:szCs w:val="32"/>
        </w:rPr>
      </w:pPr>
      <w:r w:rsidRPr="004B1459">
        <w:rPr>
          <w:rFonts w:ascii="Cambria" w:hAnsi="Cambria"/>
          <w:b/>
          <w:sz w:val="32"/>
          <w:szCs w:val="32"/>
        </w:rPr>
        <w:t>FORMULARZ ZGŁOSZENIOWY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0212D" w:rsidRPr="004B1459" w14:paraId="28D4722E" w14:textId="77777777" w:rsidTr="004B1459">
        <w:trPr>
          <w:trHeight w:val="1363"/>
        </w:trPr>
        <w:tc>
          <w:tcPr>
            <w:tcW w:w="9639" w:type="dxa"/>
          </w:tcPr>
          <w:p w14:paraId="27784127" w14:textId="38FA754D" w:rsidR="005E60B6" w:rsidRPr="004B1459" w:rsidRDefault="004B1459" w:rsidP="005E60B6">
            <w:pPr>
              <w:spacing w:after="0"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Dotyczy</w:t>
            </w:r>
            <w:r w:rsidR="0060212D" w:rsidRPr="004B1459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59265D" w:rsidRPr="004B1459">
              <w:rPr>
                <w:rFonts w:ascii="Cambria" w:hAnsi="Cambria"/>
                <w:b/>
                <w:bCs/>
                <w:sz w:val="28"/>
                <w:szCs w:val="28"/>
              </w:rPr>
              <w:t>Środowe spotkania z doradcą specjalistycznym w zakresie prawa</w:t>
            </w:r>
          </w:p>
          <w:p w14:paraId="0BBB8ED4" w14:textId="3FDD5336" w:rsidR="005201C3" w:rsidRDefault="00A621CB" w:rsidP="005E60B6">
            <w:pPr>
              <w:spacing w:after="0" w:line="360" w:lineRule="auto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4B1459">
              <w:rPr>
                <w:rFonts w:ascii="Cambria" w:hAnsi="Cambria"/>
                <w:bCs/>
                <w:iCs/>
                <w:sz w:val="24"/>
                <w:szCs w:val="24"/>
              </w:rPr>
              <w:t>T</w:t>
            </w:r>
            <w:r w:rsidR="004B1459">
              <w:rPr>
                <w:rFonts w:ascii="Cambria" w:hAnsi="Cambria"/>
                <w:bCs/>
                <w:iCs/>
                <w:sz w:val="24"/>
                <w:szCs w:val="24"/>
              </w:rPr>
              <w:t>ematyka</w:t>
            </w:r>
            <w:r w:rsidRPr="004B1459">
              <w:rPr>
                <w:rFonts w:ascii="Cambria" w:hAnsi="Cambria"/>
                <w:bCs/>
                <w:iCs/>
                <w:sz w:val="24"/>
                <w:szCs w:val="24"/>
              </w:rPr>
              <w:t xml:space="preserve">: </w:t>
            </w:r>
            <w:r w:rsidR="00C70806">
              <w:rPr>
                <w:rFonts w:ascii="Cambria" w:hAnsi="Cambria"/>
                <w:bCs/>
                <w:iCs/>
                <w:sz w:val="24"/>
                <w:szCs w:val="24"/>
              </w:rPr>
              <w:t>„</w:t>
            </w:r>
            <w:r w:rsidR="005201C3" w:rsidRPr="005201C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Różne formy organizacyjnoprawne organizacji pozarządowych, ich funkcjonowanie i celowość ubiegania się o status Przedsiębiorstwa Społecznego</w:t>
            </w:r>
            <w:r w:rsidR="005201C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”</w:t>
            </w:r>
          </w:p>
          <w:p w14:paraId="77E03D1C" w14:textId="2CA9DE22" w:rsidR="005E60B6" w:rsidRPr="004B1459" w:rsidRDefault="0060212D" w:rsidP="005E60B6">
            <w:pPr>
              <w:spacing w:after="0" w:line="360" w:lineRule="auto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4B1459">
              <w:rPr>
                <w:rFonts w:ascii="Cambria" w:hAnsi="Cambria"/>
                <w:sz w:val="24"/>
                <w:szCs w:val="24"/>
              </w:rPr>
              <w:t>T</w:t>
            </w:r>
            <w:r w:rsidR="004B1459">
              <w:rPr>
                <w:rFonts w:ascii="Cambria" w:hAnsi="Cambria"/>
                <w:sz w:val="24"/>
                <w:szCs w:val="24"/>
              </w:rPr>
              <w:t>ermin</w:t>
            </w:r>
            <w:r w:rsidRPr="004B1459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C70806" w:rsidRPr="00C70806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506E8E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="00232CFE" w:rsidRPr="004B1459">
              <w:rPr>
                <w:rFonts w:ascii="Cambria" w:hAnsi="Cambria"/>
                <w:b/>
                <w:sz w:val="28"/>
                <w:szCs w:val="28"/>
              </w:rPr>
              <w:t>.</w:t>
            </w:r>
            <w:r w:rsidR="004B1459">
              <w:rPr>
                <w:rFonts w:ascii="Cambria" w:hAnsi="Cambria"/>
                <w:b/>
                <w:sz w:val="28"/>
                <w:szCs w:val="28"/>
              </w:rPr>
              <w:t>0</w:t>
            </w:r>
            <w:r w:rsidR="00506E8E">
              <w:rPr>
                <w:rFonts w:ascii="Cambria" w:hAnsi="Cambria"/>
                <w:b/>
                <w:sz w:val="28"/>
                <w:szCs w:val="28"/>
              </w:rPr>
              <w:t>9</w:t>
            </w:r>
            <w:r w:rsidR="00232CFE" w:rsidRPr="004B1459">
              <w:rPr>
                <w:rFonts w:ascii="Cambria" w:hAnsi="Cambria"/>
                <w:b/>
                <w:sz w:val="28"/>
                <w:szCs w:val="28"/>
              </w:rPr>
              <w:t>.20</w:t>
            </w:r>
            <w:r w:rsidR="00D51528" w:rsidRPr="004B1459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4B1459">
              <w:rPr>
                <w:rFonts w:ascii="Cambria" w:hAnsi="Cambria"/>
                <w:b/>
                <w:sz w:val="28"/>
                <w:szCs w:val="28"/>
              </w:rPr>
              <w:t>4</w:t>
            </w:r>
            <w:r w:rsidR="00D51528" w:rsidRPr="004B1459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232CFE" w:rsidRPr="004B1459">
              <w:rPr>
                <w:rFonts w:ascii="Cambria" w:hAnsi="Cambria"/>
                <w:b/>
                <w:sz w:val="28"/>
                <w:szCs w:val="28"/>
              </w:rPr>
              <w:t>r.</w:t>
            </w:r>
            <w:r w:rsidR="004B1459">
              <w:rPr>
                <w:rFonts w:ascii="Cambria" w:hAnsi="Cambria"/>
                <w:b/>
                <w:sz w:val="28"/>
                <w:szCs w:val="28"/>
              </w:rPr>
              <w:t xml:space="preserve"> godz. 14.00</w:t>
            </w:r>
          </w:p>
          <w:p w14:paraId="70954066" w14:textId="39EEED9B" w:rsidR="0060212D" w:rsidRPr="004B1459" w:rsidRDefault="008C107B" w:rsidP="005E60B6">
            <w:pPr>
              <w:spacing w:line="360" w:lineRule="auto"/>
              <w:ind w:left="13"/>
              <w:rPr>
                <w:rFonts w:ascii="Cambria" w:hAnsi="Cambria"/>
                <w:sz w:val="24"/>
                <w:szCs w:val="24"/>
              </w:rPr>
            </w:pPr>
            <w:r w:rsidRPr="004B1459">
              <w:rPr>
                <w:rFonts w:ascii="Cambria" w:hAnsi="Cambria"/>
                <w:sz w:val="24"/>
                <w:szCs w:val="24"/>
              </w:rPr>
              <w:t>F</w:t>
            </w:r>
            <w:r w:rsidR="004B1459">
              <w:rPr>
                <w:rFonts w:ascii="Cambria" w:hAnsi="Cambria"/>
                <w:sz w:val="24"/>
                <w:szCs w:val="24"/>
              </w:rPr>
              <w:t>ormuła</w:t>
            </w:r>
            <w:r w:rsidR="0060212D" w:rsidRPr="004B1459">
              <w:rPr>
                <w:rFonts w:ascii="Cambria" w:hAnsi="Cambria"/>
                <w:sz w:val="28"/>
                <w:szCs w:val="28"/>
              </w:rPr>
              <w:t xml:space="preserve">: </w:t>
            </w:r>
            <w:r w:rsidR="009A605F" w:rsidRPr="004B1459">
              <w:rPr>
                <w:rFonts w:ascii="Cambria" w:hAnsi="Cambria"/>
                <w:b/>
                <w:bCs/>
                <w:sz w:val="28"/>
                <w:szCs w:val="28"/>
              </w:rPr>
              <w:t>on-line</w:t>
            </w:r>
          </w:p>
        </w:tc>
      </w:tr>
    </w:tbl>
    <w:p w14:paraId="792D228D" w14:textId="77777777" w:rsidR="0060212D" w:rsidRPr="004B1459" w:rsidRDefault="0060212D" w:rsidP="0060212D">
      <w:pPr>
        <w:rPr>
          <w:rFonts w:ascii="Cambria" w:hAnsi="Cambria"/>
          <w:sz w:val="24"/>
          <w:szCs w:val="24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6168"/>
      </w:tblGrid>
      <w:tr w:rsidR="009C41AF" w:rsidRPr="004B1459" w14:paraId="7C20DDDF" w14:textId="77777777" w:rsidTr="007F16E5">
        <w:trPr>
          <w:trHeight w:val="671"/>
        </w:trPr>
        <w:tc>
          <w:tcPr>
            <w:tcW w:w="3456" w:type="dxa"/>
            <w:shd w:val="clear" w:color="auto" w:fill="auto"/>
          </w:tcPr>
          <w:p w14:paraId="5393853D" w14:textId="77777777" w:rsidR="009C41AF" w:rsidRPr="004B1459" w:rsidRDefault="009C41AF" w:rsidP="003B4685">
            <w:pPr>
              <w:rPr>
                <w:rFonts w:ascii="Cambria" w:hAnsi="Cambria"/>
                <w:sz w:val="24"/>
                <w:szCs w:val="24"/>
              </w:rPr>
            </w:pPr>
            <w:r w:rsidRPr="004B1459">
              <w:rPr>
                <w:rFonts w:ascii="Cambria" w:hAnsi="Cambria"/>
                <w:sz w:val="24"/>
                <w:szCs w:val="24"/>
              </w:rPr>
              <w:t>Imię i nazwisko uczestnika/</w:t>
            </w:r>
            <w:proofErr w:type="spellStart"/>
            <w:r w:rsidRPr="004B1459">
              <w:rPr>
                <w:rFonts w:ascii="Cambria" w:hAnsi="Cambria"/>
                <w:sz w:val="24"/>
                <w:szCs w:val="24"/>
              </w:rPr>
              <w:t>czki</w:t>
            </w:r>
            <w:proofErr w:type="spellEnd"/>
            <w:r w:rsidRPr="004B1459">
              <w:rPr>
                <w:rFonts w:ascii="Cambria" w:hAnsi="Cambria"/>
                <w:sz w:val="24"/>
                <w:szCs w:val="24"/>
              </w:rPr>
              <w:t xml:space="preserve">: </w:t>
            </w:r>
          </w:p>
        </w:tc>
        <w:tc>
          <w:tcPr>
            <w:tcW w:w="6168" w:type="dxa"/>
            <w:shd w:val="clear" w:color="auto" w:fill="auto"/>
          </w:tcPr>
          <w:p w14:paraId="5D6B657A" w14:textId="63106505" w:rsidR="00884316" w:rsidRPr="004B1459" w:rsidRDefault="00884316" w:rsidP="003B468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B5243" w:rsidRPr="004B1459" w14:paraId="28144675" w14:textId="77777777" w:rsidTr="007F16E5">
        <w:trPr>
          <w:trHeight w:val="1208"/>
        </w:trPr>
        <w:tc>
          <w:tcPr>
            <w:tcW w:w="3456" w:type="dxa"/>
            <w:vMerge w:val="restart"/>
            <w:shd w:val="clear" w:color="auto" w:fill="auto"/>
          </w:tcPr>
          <w:p w14:paraId="13ECAB13" w14:textId="77777777" w:rsidR="001B5243" w:rsidRPr="004B1459" w:rsidRDefault="001B5243" w:rsidP="003B4685">
            <w:pPr>
              <w:rPr>
                <w:rFonts w:ascii="Cambria" w:hAnsi="Cambria"/>
                <w:sz w:val="24"/>
                <w:szCs w:val="24"/>
              </w:rPr>
            </w:pPr>
            <w:r w:rsidRPr="004B1459">
              <w:rPr>
                <w:rFonts w:ascii="Cambria" w:hAnsi="Cambria"/>
                <w:sz w:val="24"/>
                <w:szCs w:val="24"/>
              </w:rPr>
              <w:t xml:space="preserve"> Nazwa organizacji: </w:t>
            </w:r>
          </w:p>
          <w:p w14:paraId="796BC380" w14:textId="77777777" w:rsidR="00884316" w:rsidRPr="004B1459" w:rsidRDefault="00884316" w:rsidP="003B4685">
            <w:pPr>
              <w:rPr>
                <w:rFonts w:ascii="Cambria" w:hAnsi="Cambria"/>
                <w:sz w:val="24"/>
                <w:szCs w:val="24"/>
              </w:rPr>
            </w:pPr>
          </w:p>
          <w:p w14:paraId="36381045" w14:textId="77777777" w:rsidR="003F42C9" w:rsidRPr="004B1459" w:rsidRDefault="003F42C9" w:rsidP="003F42C9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1FD4E9D4" w14:textId="77777777" w:rsidR="001B5243" w:rsidRPr="004B1459" w:rsidRDefault="001B5243" w:rsidP="003B4685">
            <w:pPr>
              <w:rPr>
                <w:rFonts w:ascii="Cambria" w:hAnsi="Cambria"/>
                <w:sz w:val="24"/>
                <w:szCs w:val="24"/>
              </w:rPr>
            </w:pPr>
            <w:r w:rsidRPr="004B1459">
              <w:rPr>
                <w:rFonts w:ascii="Cambria" w:hAnsi="Cambria"/>
                <w:sz w:val="24"/>
                <w:szCs w:val="24"/>
              </w:rPr>
              <w:t xml:space="preserve">Adres e-mail: </w:t>
            </w:r>
          </w:p>
          <w:p w14:paraId="461B3DC9" w14:textId="77777777" w:rsidR="001B5243" w:rsidRPr="004B1459" w:rsidRDefault="001B5243" w:rsidP="003B4685">
            <w:pPr>
              <w:rPr>
                <w:rFonts w:ascii="Cambria" w:hAnsi="Cambria"/>
                <w:sz w:val="24"/>
                <w:szCs w:val="24"/>
              </w:rPr>
            </w:pPr>
            <w:r w:rsidRPr="004B1459">
              <w:rPr>
                <w:rFonts w:ascii="Cambria" w:hAnsi="Cambria"/>
                <w:sz w:val="24"/>
                <w:szCs w:val="24"/>
              </w:rPr>
              <w:t xml:space="preserve">Telefon: </w:t>
            </w:r>
          </w:p>
        </w:tc>
        <w:tc>
          <w:tcPr>
            <w:tcW w:w="6168" w:type="dxa"/>
            <w:shd w:val="clear" w:color="auto" w:fill="auto"/>
          </w:tcPr>
          <w:p w14:paraId="057301AF" w14:textId="77777777" w:rsidR="00884316" w:rsidRPr="004B1459" w:rsidRDefault="00884316" w:rsidP="004B145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B5243" w:rsidRPr="004B1459" w14:paraId="7ED4CC1E" w14:textId="77777777" w:rsidTr="007F16E5">
        <w:trPr>
          <w:trHeight w:val="545"/>
        </w:trPr>
        <w:tc>
          <w:tcPr>
            <w:tcW w:w="3456" w:type="dxa"/>
            <w:vMerge/>
            <w:shd w:val="clear" w:color="auto" w:fill="auto"/>
          </w:tcPr>
          <w:p w14:paraId="2CDFAC9B" w14:textId="77777777" w:rsidR="001B5243" w:rsidRPr="004B1459" w:rsidRDefault="001B5243" w:rsidP="003B46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68" w:type="dxa"/>
            <w:shd w:val="clear" w:color="auto" w:fill="auto"/>
          </w:tcPr>
          <w:p w14:paraId="1BED6F55" w14:textId="070069AE" w:rsidR="001B5243" w:rsidRPr="004B1459" w:rsidRDefault="001B5243" w:rsidP="003B468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B5243" w:rsidRPr="004B1459" w14:paraId="52D8ABF9" w14:textId="77777777" w:rsidTr="007F16E5">
        <w:trPr>
          <w:trHeight w:val="540"/>
        </w:trPr>
        <w:tc>
          <w:tcPr>
            <w:tcW w:w="3456" w:type="dxa"/>
            <w:vMerge/>
            <w:shd w:val="clear" w:color="auto" w:fill="auto"/>
          </w:tcPr>
          <w:p w14:paraId="44A79C99" w14:textId="77777777" w:rsidR="001B5243" w:rsidRPr="004B1459" w:rsidRDefault="001B5243" w:rsidP="003B46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68" w:type="dxa"/>
            <w:shd w:val="clear" w:color="auto" w:fill="auto"/>
          </w:tcPr>
          <w:p w14:paraId="6D2F839A" w14:textId="35E2EB2A" w:rsidR="001B5243" w:rsidRPr="004B1459" w:rsidRDefault="001B5243" w:rsidP="003B468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D4A4134" w14:textId="77777777" w:rsidR="0060212D" w:rsidRPr="004B1459" w:rsidRDefault="0060212D" w:rsidP="0060212D">
      <w:pPr>
        <w:rPr>
          <w:rFonts w:ascii="Cambria" w:hAnsi="Cambria"/>
          <w:sz w:val="24"/>
          <w:szCs w:val="24"/>
        </w:rPr>
      </w:pPr>
    </w:p>
    <w:p w14:paraId="04B44841" w14:textId="77777777" w:rsidR="00232CFE" w:rsidRPr="004B1459" w:rsidRDefault="00232CFE" w:rsidP="0060212D">
      <w:pPr>
        <w:rPr>
          <w:rFonts w:ascii="Cambria" w:hAnsi="Cambria"/>
          <w:sz w:val="24"/>
          <w:szCs w:val="24"/>
        </w:rPr>
      </w:pPr>
    </w:p>
    <w:p w14:paraId="1344895B" w14:textId="77777777" w:rsidR="00232CFE" w:rsidRPr="004B1459" w:rsidRDefault="00232CFE" w:rsidP="0060212D">
      <w:pPr>
        <w:rPr>
          <w:rFonts w:ascii="Cambria" w:hAnsi="Cambria"/>
          <w:sz w:val="24"/>
          <w:szCs w:val="24"/>
        </w:rPr>
      </w:pPr>
    </w:p>
    <w:p w14:paraId="47563430" w14:textId="2A11F958" w:rsidR="005A4069" w:rsidRPr="004B1459" w:rsidRDefault="00FC5F13" w:rsidP="00FC5F13">
      <w:pPr>
        <w:jc w:val="right"/>
        <w:rPr>
          <w:rFonts w:ascii="Cambria" w:hAnsi="Cambria"/>
          <w:sz w:val="24"/>
          <w:szCs w:val="24"/>
        </w:rPr>
      </w:pPr>
      <w:r w:rsidRPr="004B1459">
        <w:rPr>
          <w:rFonts w:ascii="Cambria" w:hAnsi="Cambria"/>
          <w:sz w:val="24"/>
          <w:szCs w:val="24"/>
        </w:rPr>
        <w:t xml:space="preserve">                                                                  </w:t>
      </w:r>
      <w:r w:rsidR="004B1459">
        <w:rPr>
          <w:rFonts w:ascii="Cambria" w:hAnsi="Cambria"/>
          <w:sz w:val="24"/>
          <w:szCs w:val="24"/>
        </w:rPr>
        <w:t xml:space="preserve"> </w:t>
      </w:r>
      <w:r w:rsidR="0060212D" w:rsidRPr="004B1459">
        <w:rPr>
          <w:rFonts w:ascii="Cambria" w:hAnsi="Cambria"/>
          <w:sz w:val="24"/>
          <w:szCs w:val="24"/>
        </w:rPr>
        <w:t xml:space="preserve">………………………………………..                                                                    </w:t>
      </w:r>
      <w:r w:rsidR="00CC405F" w:rsidRPr="004B1459">
        <w:rPr>
          <w:rFonts w:ascii="Cambria" w:hAnsi="Cambria"/>
          <w:sz w:val="24"/>
          <w:szCs w:val="24"/>
        </w:rPr>
        <w:t xml:space="preserve">                           </w:t>
      </w:r>
      <w:r w:rsidRPr="004B1459">
        <w:rPr>
          <w:rFonts w:ascii="Cambria" w:hAnsi="Cambria"/>
          <w:sz w:val="24"/>
          <w:szCs w:val="24"/>
        </w:rPr>
        <w:t xml:space="preserve">                                                   Podpis uczestnika/</w:t>
      </w:r>
      <w:proofErr w:type="spellStart"/>
      <w:r w:rsidRPr="004B1459">
        <w:rPr>
          <w:rFonts w:ascii="Cambria" w:hAnsi="Cambria"/>
          <w:sz w:val="24"/>
          <w:szCs w:val="24"/>
        </w:rPr>
        <w:t>czki</w:t>
      </w:r>
      <w:proofErr w:type="spellEnd"/>
    </w:p>
    <w:sectPr w:rsidR="005A4069" w:rsidRPr="004B1459" w:rsidSect="00397BC0">
      <w:headerReference w:type="default" r:id="rId8"/>
      <w:footerReference w:type="default" r:id="rId9"/>
      <w:pgSz w:w="11906" w:h="16838"/>
      <w:pgMar w:top="1417" w:right="1274" w:bottom="851" w:left="1417" w:header="90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BB10E" w14:textId="77777777" w:rsidR="003412B5" w:rsidRDefault="003412B5" w:rsidP="003A36DB">
      <w:pPr>
        <w:spacing w:after="0" w:line="240" w:lineRule="auto"/>
      </w:pPr>
      <w:r>
        <w:separator/>
      </w:r>
    </w:p>
  </w:endnote>
  <w:endnote w:type="continuationSeparator" w:id="0">
    <w:p w14:paraId="490F2202" w14:textId="77777777" w:rsidR="003412B5" w:rsidRDefault="003412B5" w:rsidP="003A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4745E" w14:textId="20762F5E" w:rsidR="004B1459" w:rsidRPr="004B1459" w:rsidRDefault="004B1459" w:rsidP="004B145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hAnsi="Times New Roman"/>
        <w:sz w:val="24"/>
        <w:szCs w:val="24"/>
        <w:lang w:eastAsia="zh-CN"/>
      </w:rPr>
    </w:pPr>
    <w:r w:rsidRPr="004B1459">
      <w:rPr>
        <w:rFonts w:ascii="Times New Roman" w:hAnsi="Times New Roman"/>
        <w:noProof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831BA99" wp14:editId="2413A38D">
              <wp:simplePos x="0" y="0"/>
              <wp:positionH relativeFrom="margin">
                <wp:posOffset>-268605</wp:posOffset>
              </wp:positionH>
              <wp:positionV relativeFrom="paragraph">
                <wp:posOffset>-31750</wp:posOffset>
              </wp:positionV>
              <wp:extent cx="6840220" cy="635"/>
              <wp:effectExtent l="7620" t="6350" r="0" b="31115"/>
              <wp:wrapNone/>
              <wp:docPr id="135109157" name="Dowolny kształt: kształ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635"/>
                      </a:xfrm>
                      <a:custGeom>
                        <a:avLst/>
                        <a:gdLst>
                          <a:gd name="G0" fmla="+- 10773 0 0"/>
                          <a:gd name="G1" fmla="+- 2 0 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0" t="0" r="0" b="0"/>
                        <a:pathLst>
                          <a:path fill="none">
                            <a:moveTo>
                              <a:pt x="0" y="0"/>
                            </a:moveTo>
                            <a:lnTo>
                              <a:pt x="10773" y="2"/>
                            </a:lnTo>
                          </a:path>
                        </a:pathLst>
                      </a:custGeom>
                      <a:noFill/>
                      <a:ln w="936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6147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0CCC3" id="Dowolny kształt: kształt 4" o:spid="_x0000_s1026" style="position:absolute;margin-left:-21.15pt;margin-top:-2.5pt;width:538.6pt;height:.05pt;z-index:-2516551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684022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" o:allowincell="f" path="m,nfl10773,2e" filled="f" strokeweight=".26mm">
              <v:shadow on="t" offset=".71mm,.71mm"/>
              <v:path o:connecttype="custom" o:connectlocs="6840220,318;3420110,635;0,318;3420110,0" o:connectangles="0,90,180,270" textboxrect="0,0,6840220,635"/>
              <w10:wrap anchorx="margin"/>
            </v:shape>
          </w:pict>
        </mc:Fallback>
      </mc:AlternateContent>
    </w:r>
    <w:r w:rsidRPr="004B1459">
      <w:rPr>
        <w:rFonts w:ascii="Times New Roman" w:eastAsia="Calibri" w:hAnsi="Times New Roman"/>
        <w:sz w:val="18"/>
        <w:szCs w:val="18"/>
      </w:rPr>
      <w:t xml:space="preserve">Projekt pn.: </w:t>
    </w:r>
    <w:r w:rsidRPr="004B1459">
      <w:rPr>
        <w:rFonts w:ascii="Times New Roman" w:eastAsia="Calibri" w:hAnsi="Times New Roman"/>
        <w:b/>
        <w:sz w:val="18"/>
        <w:szCs w:val="18"/>
      </w:rPr>
      <w:t>„Ośrodek Wsparcia Ekonomii Społecznej Debrzno – subregion południowy woj. pomorskiego”</w:t>
    </w:r>
  </w:p>
  <w:p w14:paraId="0E3139AE" w14:textId="77777777" w:rsidR="004B1459" w:rsidRPr="004B1459" w:rsidRDefault="004B1459" w:rsidP="004B145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hAnsi="Times New Roman"/>
        <w:sz w:val="24"/>
        <w:szCs w:val="24"/>
        <w:lang w:eastAsia="zh-CN"/>
      </w:rPr>
    </w:pPr>
    <w:r w:rsidRPr="004B1459">
      <w:rPr>
        <w:rFonts w:ascii="Times New Roman" w:eastAsia="Calibri" w:hAnsi="Times New Roman"/>
        <w:sz w:val="18"/>
        <w:szCs w:val="18"/>
      </w:rPr>
      <w:t xml:space="preserve">współfinansowany ze środków Europejskiego Funduszu Społecznego Plus w ramach </w:t>
    </w:r>
  </w:p>
  <w:p w14:paraId="117E8189" w14:textId="77777777" w:rsidR="004B1459" w:rsidRPr="004B1459" w:rsidRDefault="004B1459" w:rsidP="004B145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hAnsi="Times New Roman"/>
        <w:sz w:val="24"/>
        <w:szCs w:val="24"/>
        <w:lang w:eastAsia="zh-CN"/>
      </w:rPr>
    </w:pPr>
    <w:r w:rsidRPr="004B1459">
      <w:rPr>
        <w:rFonts w:ascii="Times New Roman" w:eastAsia="Calibri" w:hAnsi="Times New Roman"/>
        <w:sz w:val="18"/>
        <w:szCs w:val="18"/>
      </w:rPr>
      <w:t>Fundusze Europejskie dla Pomorza 2021-2027</w:t>
    </w:r>
  </w:p>
  <w:p w14:paraId="3D3C1686" w14:textId="40D1AEDB" w:rsidR="004B1459" w:rsidRPr="004B1459" w:rsidRDefault="004B1459" w:rsidP="004B1459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hAnsi="Times New Roman"/>
        <w:sz w:val="18"/>
        <w:szCs w:val="18"/>
        <w:lang w:eastAsia="pl-PL"/>
      </w:rPr>
    </w:pPr>
    <w:r w:rsidRPr="004B1459">
      <w:rPr>
        <w:rFonts w:ascii="Times New Roman" w:hAnsi="Times New Roman"/>
        <w:noProof/>
        <w:sz w:val="24"/>
        <w:szCs w:val="24"/>
        <w:lang w:eastAsia="zh-CN"/>
      </w:rPr>
      <w:drawing>
        <wp:anchor distT="0" distB="0" distL="114935" distR="114935" simplePos="0" relativeHeight="251659264" behindDoc="1" locked="0" layoutInCell="0" allowOverlap="1" wp14:anchorId="76D03B86" wp14:editId="30A18E02">
          <wp:simplePos x="0" y="0"/>
          <wp:positionH relativeFrom="column">
            <wp:posOffset>2146935</wp:posOffset>
          </wp:positionH>
          <wp:positionV relativeFrom="paragraph">
            <wp:posOffset>102235</wp:posOffset>
          </wp:positionV>
          <wp:extent cx="471170" cy="471170"/>
          <wp:effectExtent l="0" t="0" r="5080" b="5080"/>
          <wp:wrapNone/>
          <wp:docPr id="648067870" name="Obraz 3" descr="Obraz zawierający logo, tekst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067870" name="Obraz 3" descr="Obraz zawierający logo, tekst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4" t="-134" r="-134" b="-134"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4711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1459">
      <w:rPr>
        <w:rFonts w:ascii="Times New Roman" w:hAnsi="Times New Roman"/>
        <w:noProof/>
        <w:sz w:val="24"/>
        <w:szCs w:val="24"/>
        <w:lang w:eastAsia="zh-CN"/>
      </w:rPr>
      <w:drawing>
        <wp:anchor distT="0" distB="0" distL="114935" distR="114935" simplePos="0" relativeHeight="251660288" behindDoc="1" locked="0" layoutInCell="0" allowOverlap="1" wp14:anchorId="2D886982" wp14:editId="3F81E871">
          <wp:simplePos x="0" y="0"/>
          <wp:positionH relativeFrom="column">
            <wp:posOffset>2877185</wp:posOffset>
          </wp:positionH>
          <wp:positionV relativeFrom="paragraph">
            <wp:posOffset>127000</wp:posOffset>
          </wp:positionV>
          <wp:extent cx="706120" cy="506095"/>
          <wp:effectExtent l="0" t="0" r="0" b="8255"/>
          <wp:wrapNone/>
          <wp:docPr id="304547601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547601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95" r="-67" b="-95"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5060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8DD88" w14:textId="77777777" w:rsidR="004B1459" w:rsidRPr="004B1459" w:rsidRDefault="004B1459" w:rsidP="004B1459">
    <w:pPr>
      <w:tabs>
        <w:tab w:val="center" w:pos="4536"/>
      </w:tabs>
      <w:suppressAutoHyphens/>
      <w:spacing w:after="0" w:line="240" w:lineRule="auto"/>
      <w:ind w:right="-142"/>
      <w:jc w:val="center"/>
      <w:rPr>
        <w:rFonts w:ascii="Times New Roman" w:hAnsi="Times New Roman"/>
        <w:sz w:val="20"/>
        <w:szCs w:val="20"/>
        <w:lang w:eastAsia="pl-PL"/>
      </w:rPr>
    </w:pPr>
  </w:p>
  <w:p w14:paraId="7E90BA2A" w14:textId="128CF11E" w:rsidR="002104AE" w:rsidRPr="004B1459" w:rsidRDefault="002104AE" w:rsidP="004B1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07529" w14:textId="77777777" w:rsidR="003412B5" w:rsidRDefault="003412B5" w:rsidP="003A36DB">
      <w:pPr>
        <w:spacing w:after="0" w:line="240" w:lineRule="auto"/>
      </w:pPr>
      <w:r>
        <w:separator/>
      </w:r>
    </w:p>
  </w:footnote>
  <w:footnote w:type="continuationSeparator" w:id="0">
    <w:p w14:paraId="677E699D" w14:textId="77777777" w:rsidR="003412B5" w:rsidRDefault="003412B5" w:rsidP="003A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D0421" w14:textId="1419F563" w:rsidR="002104AE" w:rsidRDefault="004B1459" w:rsidP="00315FDD">
    <w:pPr>
      <w:tabs>
        <w:tab w:val="left" w:pos="3705"/>
      </w:tabs>
    </w:pPr>
    <w:r>
      <w:rPr>
        <w:noProof/>
      </w:rPr>
      <w:drawing>
        <wp:inline distT="0" distB="0" distL="0" distR="0" wp14:anchorId="57BD75AA" wp14:editId="632F9667">
          <wp:extent cx="5851525" cy="544195"/>
          <wp:effectExtent l="0" t="0" r="0" b="8255"/>
          <wp:docPr id="14621580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400" r="-24" b="-400"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544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104AE">
      <w:tab/>
    </w:r>
  </w:p>
  <w:p w14:paraId="65440A67" w14:textId="77777777" w:rsidR="002104AE" w:rsidRDefault="00210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2223"/>
    <w:multiLevelType w:val="hybridMultilevel"/>
    <w:tmpl w:val="B94650E0"/>
    <w:lvl w:ilvl="0" w:tplc="1F4641A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950FED"/>
    <w:multiLevelType w:val="hybridMultilevel"/>
    <w:tmpl w:val="5EE03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D1C80"/>
    <w:multiLevelType w:val="hybridMultilevel"/>
    <w:tmpl w:val="1FAC4FD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8D2498F"/>
    <w:multiLevelType w:val="hybridMultilevel"/>
    <w:tmpl w:val="8D12757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D6528BA"/>
    <w:multiLevelType w:val="hybridMultilevel"/>
    <w:tmpl w:val="E0BC500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1A9518B"/>
    <w:multiLevelType w:val="hybridMultilevel"/>
    <w:tmpl w:val="097AD49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B1A1FDA"/>
    <w:multiLevelType w:val="hybridMultilevel"/>
    <w:tmpl w:val="5E52F748"/>
    <w:lvl w:ilvl="0" w:tplc="33A809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561AA"/>
    <w:multiLevelType w:val="hybridMultilevel"/>
    <w:tmpl w:val="44A49738"/>
    <w:lvl w:ilvl="0" w:tplc="D0F49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D4D6B"/>
    <w:multiLevelType w:val="hybridMultilevel"/>
    <w:tmpl w:val="5C1C2AE0"/>
    <w:lvl w:ilvl="0" w:tplc="CACA2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0689B"/>
    <w:multiLevelType w:val="hybridMultilevel"/>
    <w:tmpl w:val="7C60E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869C1"/>
    <w:multiLevelType w:val="hybridMultilevel"/>
    <w:tmpl w:val="7876A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96579"/>
    <w:multiLevelType w:val="hybridMultilevel"/>
    <w:tmpl w:val="415E0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972EC"/>
    <w:multiLevelType w:val="hybridMultilevel"/>
    <w:tmpl w:val="21C042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1251537">
    <w:abstractNumId w:val="7"/>
  </w:num>
  <w:num w:numId="2" w16cid:durableId="1317412495">
    <w:abstractNumId w:val="12"/>
  </w:num>
  <w:num w:numId="3" w16cid:durableId="2100447021">
    <w:abstractNumId w:val="9"/>
  </w:num>
  <w:num w:numId="4" w16cid:durableId="1330252246">
    <w:abstractNumId w:val="0"/>
  </w:num>
  <w:num w:numId="5" w16cid:durableId="420640127">
    <w:abstractNumId w:val="4"/>
  </w:num>
  <w:num w:numId="6" w16cid:durableId="1333870232">
    <w:abstractNumId w:val="11"/>
  </w:num>
  <w:num w:numId="7" w16cid:durableId="120418471">
    <w:abstractNumId w:val="10"/>
  </w:num>
  <w:num w:numId="8" w16cid:durableId="2086296878">
    <w:abstractNumId w:val="6"/>
  </w:num>
  <w:num w:numId="9" w16cid:durableId="2115787839">
    <w:abstractNumId w:val="3"/>
  </w:num>
  <w:num w:numId="10" w16cid:durableId="449975594">
    <w:abstractNumId w:val="1"/>
  </w:num>
  <w:num w:numId="11" w16cid:durableId="613443186">
    <w:abstractNumId w:val="8"/>
  </w:num>
  <w:num w:numId="12" w16cid:durableId="1566336120">
    <w:abstractNumId w:val="2"/>
  </w:num>
  <w:num w:numId="13" w16cid:durableId="7624526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37"/>
  <w:hyphenationZone w:val="425"/>
  <w:drawingGridHorizontalSpacing w:val="57"/>
  <w:drawingGridVerticalSpacing w:val="17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E3"/>
    <w:rsid w:val="00015A30"/>
    <w:rsid w:val="00017364"/>
    <w:rsid w:val="00017B1B"/>
    <w:rsid w:val="0002319F"/>
    <w:rsid w:val="00024E81"/>
    <w:rsid w:val="00025AA3"/>
    <w:rsid w:val="00031229"/>
    <w:rsid w:val="00032857"/>
    <w:rsid w:val="00044344"/>
    <w:rsid w:val="00045496"/>
    <w:rsid w:val="0005435C"/>
    <w:rsid w:val="00060B54"/>
    <w:rsid w:val="00066937"/>
    <w:rsid w:val="00076303"/>
    <w:rsid w:val="00085D07"/>
    <w:rsid w:val="00086FC3"/>
    <w:rsid w:val="00091EAC"/>
    <w:rsid w:val="00093830"/>
    <w:rsid w:val="00097EDD"/>
    <w:rsid w:val="000A06A7"/>
    <w:rsid w:val="000A26CD"/>
    <w:rsid w:val="000A60F9"/>
    <w:rsid w:val="000C22A3"/>
    <w:rsid w:val="000D5061"/>
    <w:rsid w:val="000D6736"/>
    <w:rsid w:val="000E2C6C"/>
    <w:rsid w:val="000F3524"/>
    <w:rsid w:val="00103197"/>
    <w:rsid w:val="00110EF5"/>
    <w:rsid w:val="00120758"/>
    <w:rsid w:val="00132DFA"/>
    <w:rsid w:val="00143257"/>
    <w:rsid w:val="001478B4"/>
    <w:rsid w:val="001526EE"/>
    <w:rsid w:val="00160F83"/>
    <w:rsid w:val="00165410"/>
    <w:rsid w:val="00186DA8"/>
    <w:rsid w:val="001921CA"/>
    <w:rsid w:val="001938EF"/>
    <w:rsid w:val="0019437B"/>
    <w:rsid w:val="001A0B9B"/>
    <w:rsid w:val="001A3780"/>
    <w:rsid w:val="001A481C"/>
    <w:rsid w:val="001A689D"/>
    <w:rsid w:val="001A748B"/>
    <w:rsid w:val="001B21D3"/>
    <w:rsid w:val="001B5243"/>
    <w:rsid w:val="001B5BC4"/>
    <w:rsid w:val="001C6561"/>
    <w:rsid w:val="001D3699"/>
    <w:rsid w:val="001D3B2B"/>
    <w:rsid w:val="001D69F8"/>
    <w:rsid w:val="001E0089"/>
    <w:rsid w:val="001E11C8"/>
    <w:rsid w:val="001E7120"/>
    <w:rsid w:val="001F6489"/>
    <w:rsid w:val="001F6CE0"/>
    <w:rsid w:val="001F756D"/>
    <w:rsid w:val="00201D7B"/>
    <w:rsid w:val="00210198"/>
    <w:rsid w:val="002104AE"/>
    <w:rsid w:val="0021231F"/>
    <w:rsid w:val="002140DF"/>
    <w:rsid w:val="00224BD5"/>
    <w:rsid w:val="00232CFE"/>
    <w:rsid w:val="00234986"/>
    <w:rsid w:val="00244BF3"/>
    <w:rsid w:val="00246819"/>
    <w:rsid w:val="0026371E"/>
    <w:rsid w:val="00264171"/>
    <w:rsid w:val="002645E6"/>
    <w:rsid w:val="002709EE"/>
    <w:rsid w:val="00270D53"/>
    <w:rsid w:val="00271869"/>
    <w:rsid w:val="002738D8"/>
    <w:rsid w:val="00274B92"/>
    <w:rsid w:val="0027781D"/>
    <w:rsid w:val="00295D41"/>
    <w:rsid w:val="00296C46"/>
    <w:rsid w:val="002A1B32"/>
    <w:rsid w:val="002B04CE"/>
    <w:rsid w:val="002C5407"/>
    <w:rsid w:val="002D7259"/>
    <w:rsid w:val="002E1104"/>
    <w:rsid w:val="002E73AE"/>
    <w:rsid w:val="002F1341"/>
    <w:rsid w:val="002F39D6"/>
    <w:rsid w:val="002F68D8"/>
    <w:rsid w:val="00310E75"/>
    <w:rsid w:val="003115A7"/>
    <w:rsid w:val="00315FDD"/>
    <w:rsid w:val="00316477"/>
    <w:rsid w:val="00330A87"/>
    <w:rsid w:val="00334035"/>
    <w:rsid w:val="0033566F"/>
    <w:rsid w:val="003412B5"/>
    <w:rsid w:val="0035257F"/>
    <w:rsid w:val="00353BC6"/>
    <w:rsid w:val="00355602"/>
    <w:rsid w:val="00377FC6"/>
    <w:rsid w:val="003855D4"/>
    <w:rsid w:val="003904C4"/>
    <w:rsid w:val="00397BC0"/>
    <w:rsid w:val="003A26BD"/>
    <w:rsid w:val="003A36DB"/>
    <w:rsid w:val="003B4685"/>
    <w:rsid w:val="003C3949"/>
    <w:rsid w:val="003D6FF6"/>
    <w:rsid w:val="003E7715"/>
    <w:rsid w:val="003F1CD2"/>
    <w:rsid w:val="003F42C9"/>
    <w:rsid w:val="003F5DA5"/>
    <w:rsid w:val="00404990"/>
    <w:rsid w:val="00407FA7"/>
    <w:rsid w:val="00410BCF"/>
    <w:rsid w:val="00411B1E"/>
    <w:rsid w:val="0041523D"/>
    <w:rsid w:val="004217C1"/>
    <w:rsid w:val="00421F94"/>
    <w:rsid w:val="00445398"/>
    <w:rsid w:val="00450A52"/>
    <w:rsid w:val="004558EC"/>
    <w:rsid w:val="0046017B"/>
    <w:rsid w:val="0046658E"/>
    <w:rsid w:val="00477735"/>
    <w:rsid w:val="0048596E"/>
    <w:rsid w:val="00485BF0"/>
    <w:rsid w:val="004908C9"/>
    <w:rsid w:val="004962A1"/>
    <w:rsid w:val="00496EAE"/>
    <w:rsid w:val="004A0A83"/>
    <w:rsid w:val="004A27C6"/>
    <w:rsid w:val="004B1459"/>
    <w:rsid w:val="004B5D94"/>
    <w:rsid w:val="004C302F"/>
    <w:rsid w:val="004D73F7"/>
    <w:rsid w:val="004E663D"/>
    <w:rsid w:val="004F62D5"/>
    <w:rsid w:val="004F66C1"/>
    <w:rsid w:val="00502429"/>
    <w:rsid w:val="00506880"/>
    <w:rsid w:val="00506E8E"/>
    <w:rsid w:val="00507331"/>
    <w:rsid w:val="00507DDE"/>
    <w:rsid w:val="00512E93"/>
    <w:rsid w:val="005201C3"/>
    <w:rsid w:val="00527BF6"/>
    <w:rsid w:val="005322E9"/>
    <w:rsid w:val="00533FEA"/>
    <w:rsid w:val="00542CB9"/>
    <w:rsid w:val="00543BBB"/>
    <w:rsid w:val="005547C4"/>
    <w:rsid w:val="00556EB2"/>
    <w:rsid w:val="0056018A"/>
    <w:rsid w:val="005615EC"/>
    <w:rsid w:val="005645F2"/>
    <w:rsid w:val="00571C08"/>
    <w:rsid w:val="005807C7"/>
    <w:rsid w:val="005833FE"/>
    <w:rsid w:val="0058404E"/>
    <w:rsid w:val="00586584"/>
    <w:rsid w:val="00586E4C"/>
    <w:rsid w:val="00590D41"/>
    <w:rsid w:val="0059265D"/>
    <w:rsid w:val="00594312"/>
    <w:rsid w:val="005A1454"/>
    <w:rsid w:val="005A2D42"/>
    <w:rsid w:val="005A4069"/>
    <w:rsid w:val="005A5A16"/>
    <w:rsid w:val="005A5E35"/>
    <w:rsid w:val="005B5738"/>
    <w:rsid w:val="005B7EC9"/>
    <w:rsid w:val="005C13A7"/>
    <w:rsid w:val="005D2ADA"/>
    <w:rsid w:val="005D514D"/>
    <w:rsid w:val="005E2DB1"/>
    <w:rsid w:val="005E59E4"/>
    <w:rsid w:val="005E60B6"/>
    <w:rsid w:val="005F06C0"/>
    <w:rsid w:val="005F2470"/>
    <w:rsid w:val="005F26BC"/>
    <w:rsid w:val="00600A61"/>
    <w:rsid w:val="0060212D"/>
    <w:rsid w:val="00605DA5"/>
    <w:rsid w:val="00613E31"/>
    <w:rsid w:val="0062091C"/>
    <w:rsid w:val="0062585C"/>
    <w:rsid w:val="0062746B"/>
    <w:rsid w:val="00633685"/>
    <w:rsid w:val="00635B46"/>
    <w:rsid w:val="00640BB8"/>
    <w:rsid w:val="0065270F"/>
    <w:rsid w:val="00660CCE"/>
    <w:rsid w:val="006756E8"/>
    <w:rsid w:val="006770D2"/>
    <w:rsid w:val="006845A6"/>
    <w:rsid w:val="00686EC9"/>
    <w:rsid w:val="00697D20"/>
    <w:rsid w:val="006B4C29"/>
    <w:rsid w:val="006B60A3"/>
    <w:rsid w:val="006C20A5"/>
    <w:rsid w:val="006C22C4"/>
    <w:rsid w:val="006C6774"/>
    <w:rsid w:val="006D135F"/>
    <w:rsid w:val="006E4078"/>
    <w:rsid w:val="006F0CE6"/>
    <w:rsid w:val="006F371C"/>
    <w:rsid w:val="00701E57"/>
    <w:rsid w:val="007113C7"/>
    <w:rsid w:val="00722724"/>
    <w:rsid w:val="00734953"/>
    <w:rsid w:val="00737D94"/>
    <w:rsid w:val="00744809"/>
    <w:rsid w:val="00754A54"/>
    <w:rsid w:val="0076081F"/>
    <w:rsid w:val="0076197C"/>
    <w:rsid w:val="007726B0"/>
    <w:rsid w:val="00773598"/>
    <w:rsid w:val="007A72A1"/>
    <w:rsid w:val="007B20E8"/>
    <w:rsid w:val="007B3E6E"/>
    <w:rsid w:val="007C13A9"/>
    <w:rsid w:val="007D2979"/>
    <w:rsid w:val="007D6FC3"/>
    <w:rsid w:val="007E2BED"/>
    <w:rsid w:val="007E3479"/>
    <w:rsid w:val="007E3DB8"/>
    <w:rsid w:val="007E42F0"/>
    <w:rsid w:val="007E77E0"/>
    <w:rsid w:val="007F16E5"/>
    <w:rsid w:val="007F2F01"/>
    <w:rsid w:val="007F467C"/>
    <w:rsid w:val="007F4875"/>
    <w:rsid w:val="00803D5D"/>
    <w:rsid w:val="00804526"/>
    <w:rsid w:val="008115E7"/>
    <w:rsid w:val="00813BA1"/>
    <w:rsid w:val="00814C51"/>
    <w:rsid w:val="00822BFA"/>
    <w:rsid w:val="008236C1"/>
    <w:rsid w:val="00824E51"/>
    <w:rsid w:val="008271E9"/>
    <w:rsid w:val="00833A0F"/>
    <w:rsid w:val="008460E1"/>
    <w:rsid w:val="0085266A"/>
    <w:rsid w:val="0085373F"/>
    <w:rsid w:val="00857311"/>
    <w:rsid w:val="00860237"/>
    <w:rsid w:val="0086622C"/>
    <w:rsid w:val="00873664"/>
    <w:rsid w:val="0087578D"/>
    <w:rsid w:val="00876250"/>
    <w:rsid w:val="0087760F"/>
    <w:rsid w:val="00884316"/>
    <w:rsid w:val="0088488A"/>
    <w:rsid w:val="00891311"/>
    <w:rsid w:val="008B0B9A"/>
    <w:rsid w:val="008B2D32"/>
    <w:rsid w:val="008B2ECB"/>
    <w:rsid w:val="008B32AF"/>
    <w:rsid w:val="008C107B"/>
    <w:rsid w:val="008C3946"/>
    <w:rsid w:val="008C4257"/>
    <w:rsid w:val="008C58AF"/>
    <w:rsid w:val="008C5AEA"/>
    <w:rsid w:val="008D4C3D"/>
    <w:rsid w:val="008D5474"/>
    <w:rsid w:val="008E4357"/>
    <w:rsid w:val="008E6ADF"/>
    <w:rsid w:val="008F3F2B"/>
    <w:rsid w:val="00901A8A"/>
    <w:rsid w:val="0090631E"/>
    <w:rsid w:val="00910FA6"/>
    <w:rsid w:val="009123FA"/>
    <w:rsid w:val="0091289E"/>
    <w:rsid w:val="009302FA"/>
    <w:rsid w:val="00933CCC"/>
    <w:rsid w:val="00934958"/>
    <w:rsid w:val="009604C7"/>
    <w:rsid w:val="00980078"/>
    <w:rsid w:val="00985B69"/>
    <w:rsid w:val="00993B63"/>
    <w:rsid w:val="009950C9"/>
    <w:rsid w:val="009A605F"/>
    <w:rsid w:val="009C3BE1"/>
    <w:rsid w:val="009C41AF"/>
    <w:rsid w:val="009C6111"/>
    <w:rsid w:val="009D165E"/>
    <w:rsid w:val="009D6563"/>
    <w:rsid w:val="009F6F1E"/>
    <w:rsid w:val="00A02F4D"/>
    <w:rsid w:val="00A054FD"/>
    <w:rsid w:val="00A069DC"/>
    <w:rsid w:val="00A116C2"/>
    <w:rsid w:val="00A12B51"/>
    <w:rsid w:val="00A14A39"/>
    <w:rsid w:val="00A16E3B"/>
    <w:rsid w:val="00A17DB9"/>
    <w:rsid w:val="00A307F2"/>
    <w:rsid w:val="00A30A3E"/>
    <w:rsid w:val="00A31F3F"/>
    <w:rsid w:val="00A3295D"/>
    <w:rsid w:val="00A36BC8"/>
    <w:rsid w:val="00A370EA"/>
    <w:rsid w:val="00A42DFF"/>
    <w:rsid w:val="00A552B1"/>
    <w:rsid w:val="00A621CB"/>
    <w:rsid w:val="00A72824"/>
    <w:rsid w:val="00A73C7F"/>
    <w:rsid w:val="00A76D3A"/>
    <w:rsid w:val="00A808C2"/>
    <w:rsid w:val="00A918C4"/>
    <w:rsid w:val="00A932A4"/>
    <w:rsid w:val="00A95286"/>
    <w:rsid w:val="00AA44B0"/>
    <w:rsid w:val="00AB02D6"/>
    <w:rsid w:val="00AB1C65"/>
    <w:rsid w:val="00AB1DB8"/>
    <w:rsid w:val="00AB43DC"/>
    <w:rsid w:val="00AC74D8"/>
    <w:rsid w:val="00AD2379"/>
    <w:rsid w:val="00AD4600"/>
    <w:rsid w:val="00AE1BBF"/>
    <w:rsid w:val="00AF1179"/>
    <w:rsid w:val="00B03F62"/>
    <w:rsid w:val="00B055C3"/>
    <w:rsid w:val="00B05734"/>
    <w:rsid w:val="00B068F9"/>
    <w:rsid w:val="00B126D1"/>
    <w:rsid w:val="00B143C7"/>
    <w:rsid w:val="00B237F8"/>
    <w:rsid w:val="00B24D83"/>
    <w:rsid w:val="00B3177C"/>
    <w:rsid w:val="00B319B8"/>
    <w:rsid w:val="00B32195"/>
    <w:rsid w:val="00B36A9A"/>
    <w:rsid w:val="00B65AF2"/>
    <w:rsid w:val="00B66018"/>
    <w:rsid w:val="00B70023"/>
    <w:rsid w:val="00B709BC"/>
    <w:rsid w:val="00B71EC1"/>
    <w:rsid w:val="00B77A0D"/>
    <w:rsid w:val="00B8663F"/>
    <w:rsid w:val="00B95229"/>
    <w:rsid w:val="00B97D33"/>
    <w:rsid w:val="00BB2571"/>
    <w:rsid w:val="00BB5F61"/>
    <w:rsid w:val="00BC1FDA"/>
    <w:rsid w:val="00BC2C72"/>
    <w:rsid w:val="00BD08E4"/>
    <w:rsid w:val="00BD6BBB"/>
    <w:rsid w:val="00BE145D"/>
    <w:rsid w:val="00C1202F"/>
    <w:rsid w:val="00C12E3F"/>
    <w:rsid w:val="00C2139F"/>
    <w:rsid w:val="00C261DB"/>
    <w:rsid w:val="00C277AD"/>
    <w:rsid w:val="00C3123E"/>
    <w:rsid w:val="00C37E1C"/>
    <w:rsid w:val="00C55EE9"/>
    <w:rsid w:val="00C57989"/>
    <w:rsid w:val="00C652A5"/>
    <w:rsid w:val="00C6720F"/>
    <w:rsid w:val="00C70806"/>
    <w:rsid w:val="00C72AAB"/>
    <w:rsid w:val="00C760EB"/>
    <w:rsid w:val="00C7674D"/>
    <w:rsid w:val="00C90CE3"/>
    <w:rsid w:val="00CA35F2"/>
    <w:rsid w:val="00CA7DC9"/>
    <w:rsid w:val="00CC405F"/>
    <w:rsid w:val="00CC595F"/>
    <w:rsid w:val="00CC5D72"/>
    <w:rsid w:val="00CC79B8"/>
    <w:rsid w:val="00CD658C"/>
    <w:rsid w:val="00CD6CDD"/>
    <w:rsid w:val="00CE22D9"/>
    <w:rsid w:val="00CE429C"/>
    <w:rsid w:val="00CE5E72"/>
    <w:rsid w:val="00CF266A"/>
    <w:rsid w:val="00D04208"/>
    <w:rsid w:val="00D12CE7"/>
    <w:rsid w:val="00D148C3"/>
    <w:rsid w:val="00D169D6"/>
    <w:rsid w:val="00D25054"/>
    <w:rsid w:val="00D30076"/>
    <w:rsid w:val="00D357DF"/>
    <w:rsid w:val="00D35EC9"/>
    <w:rsid w:val="00D414EA"/>
    <w:rsid w:val="00D41B62"/>
    <w:rsid w:val="00D42B2E"/>
    <w:rsid w:val="00D51528"/>
    <w:rsid w:val="00D54C62"/>
    <w:rsid w:val="00D724E3"/>
    <w:rsid w:val="00D750D0"/>
    <w:rsid w:val="00D764C4"/>
    <w:rsid w:val="00D81AFB"/>
    <w:rsid w:val="00D837CA"/>
    <w:rsid w:val="00D94E2B"/>
    <w:rsid w:val="00D96AD4"/>
    <w:rsid w:val="00DA54AF"/>
    <w:rsid w:val="00DA6B2B"/>
    <w:rsid w:val="00DB374B"/>
    <w:rsid w:val="00DB7DF2"/>
    <w:rsid w:val="00DC1F56"/>
    <w:rsid w:val="00DD0A38"/>
    <w:rsid w:val="00DD0C53"/>
    <w:rsid w:val="00DE449F"/>
    <w:rsid w:val="00DF76EA"/>
    <w:rsid w:val="00E00C19"/>
    <w:rsid w:val="00E0718B"/>
    <w:rsid w:val="00E156C3"/>
    <w:rsid w:val="00E3160D"/>
    <w:rsid w:val="00E33191"/>
    <w:rsid w:val="00E36BC1"/>
    <w:rsid w:val="00E44965"/>
    <w:rsid w:val="00E50556"/>
    <w:rsid w:val="00E5563D"/>
    <w:rsid w:val="00E61205"/>
    <w:rsid w:val="00E65794"/>
    <w:rsid w:val="00E67053"/>
    <w:rsid w:val="00E723BC"/>
    <w:rsid w:val="00E853DF"/>
    <w:rsid w:val="00E9135F"/>
    <w:rsid w:val="00EA7C15"/>
    <w:rsid w:val="00EB02C9"/>
    <w:rsid w:val="00EB6FBB"/>
    <w:rsid w:val="00EC497C"/>
    <w:rsid w:val="00EC49D4"/>
    <w:rsid w:val="00ED28B9"/>
    <w:rsid w:val="00ED6594"/>
    <w:rsid w:val="00EE0681"/>
    <w:rsid w:val="00EE1E40"/>
    <w:rsid w:val="00EE4801"/>
    <w:rsid w:val="00EE71C9"/>
    <w:rsid w:val="00F07D20"/>
    <w:rsid w:val="00F10427"/>
    <w:rsid w:val="00F11EB3"/>
    <w:rsid w:val="00F16B76"/>
    <w:rsid w:val="00F21D5D"/>
    <w:rsid w:val="00F44450"/>
    <w:rsid w:val="00F60D4A"/>
    <w:rsid w:val="00F6699E"/>
    <w:rsid w:val="00F675A0"/>
    <w:rsid w:val="00F72D20"/>
    <w:rsid w:val="00F93906"/>
    <w:rsid w:val="00FA1E04"/>
    <w:rsid w:val="00FA448F"/>
    <w:rsid w:val="00FA617A"/>
    <w:rsid w:val="00FB34F8"/>
    <w:rsid w:val="00FC463B"/>
    <w:rsid w:val="00FC5F13"/>
    <w:rsid w:val="00FC63A0"/>
    <w:rsid w:val="00FD325F"/>
    <w:rsid w:val="00FE5FB7"/>
    <w:rsid w:val="00FE65C8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82133"/>
  <w15:chartTrackingRefBased/>
  <w15:docId w15:val="{345AF2E5-EF33-4D52-BD74-758D186C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18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341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341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1341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1341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24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D724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6D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3A36D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A36D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3A36DB"/>
    <w:rPr>
      <w:rFonts w:cs="Times New Roman"/>
    </w:rPr>
  </w:style>
  <w:style w:type="table" w:styleId="Tabela-Siatka">
    <w:name w:val="Table Grid"/>
    <w:basedOn w:val="Standardowy"/>
    <w:rsid w:val="00F72D2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F66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2E3F"/>
    <w:pPr>
      <w:ind w:left="720"/>
      <w:contextualSpacing/>
    </w:pPr>
  </w:style>
  <w:style w:type="paragraph" w:styleId="Bezodstpw">
    <w:name w:val="No Spacing"/>
    <w:uiPriority w:val="1"/>
    <w:qFormat/>
    <w:rsid w:val="002F1341"/>
    <w:rPr>
      <w:rFonts w:cs="Times New Roman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2F1341"/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2F1341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2F1341"/>
    <w:rPr>
      <w:rFonts w:ascii="Calibri Light" w:eastAsia="Times New Roman" w:hAnsi="Calibri Light" w:cs="Times New Roman"/>
      <w:b/>
      <w:bCs/>
      <w:color w:val="5B9BD5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2F1341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30A3E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244B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120758"/>
    <w:rPr>
      <w:b/>
      <w:bCs/>
    </w:rPr>
  </w:style>
  <w:style w:type="character" w:customStyle="1" w:styleId="smspremium">
    <w:name w:val="sms_premium"/>
    <w:rsid w:val="00120758"/>
  </w:style>
  <w:style w:type="character" w:customStyle="1" w:styleId="bfrequired">
    <w:name w:val="bfrequired"/>
    <w:rsid w:val="005D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2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8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2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507E1-C844-44F3-BDDE-5751E78B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FFW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kozicki</dc:creator>
  <cp:keywords/>
  <cp:lastModifiedBy>Jagoda Modrzejewska Na Rzecz Rozwoju Miasta i Gminy Debrzno</cp:lastModifiedBy>
  <cp:revision>4</cp:revision>
  <cp:lastPrinted>2022-10-17T09:34:00Z</cp:lastPrinted>
  <dcterms:created xsi:type="dcterms:W3CDTF">2024-09-11T13:37:00Z</dcterms:created>
  <dcterms:modified xsi:type="dcterms:W3CDTF">2024-09-11T13:41:00Z</dcterms:modified>
</cp:coreProperties>
</file>