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3A" w:rsidRDefault="003C3ECE" w:rsidP="00F2775A">
      <w:pPr>
        <w:rPr>
          <w:rFonts w:ascii="Arial" w:hAnsi="Arial" w:cs="Arial"/>
          <w:b/>
        </w:rPr>
      </w:pPr>
      <w:bookmarkStart w:id="0" w:name="_GoBack"/>
      <w:bookmarkEnd w:id="0"/>
      <w:r w:rsidRPr="0078153A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135890</wp:posOffset>
            </wp:positionV>
            <wp:extent cx="7126605" cy="763905"/>
            <wp:effectExtent l="0" t="0" r="0" b="0"/>
            <wp:wrapNone/>
            <wp:docPr id="128" name="Obraz 128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218" w:rsidRDefault="00857B1F" w:rsidP="003E52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Program szkolenia dla ekonomizujących się PES</w:t>
      </w:r>
    </w:p>
    <w:p w:rsidR="009D3CCD" w:rsidRDefault="009D3CCD" w:rsidP="003E52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</w:t>
      </w:r>
      <w:r w:rsidR="006F3128">
        <w:rPr>
          <w:rFonts w:ascii="Arial" w:hAnsi="Arial" w:cs="Arial"/>
          <w:b/>
          <w:sz w:val="26"/>
          <w:szCs w:val="26"/>
        </w:rPr>
        <w:t>I</w:t>
      </w:r>
      <w:r>
        <w:rPr>
          <w:rFonts w:ascii="Arial" w:hAnsi="Arial" w:cs="Arial"/>
          <w:b/>
          <w:sz w:val="26"/>
          <w:szCs w:val="26"/>
        </w:rPr>
        <w:t xml:space="preserve"> Dzień</w:t>
      </w:r>
    </w:p>
    <w:p w:rsidR="003E5218" w:rsidRDefault="003E5218" w:rsidP="003E52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(6 godz. zegarowych)</w:t>
      </w:r>
    </w:p>
    <w:p w:rsidR="00451C3D" w:rsidRDefault="00451C3D" w:rsidP="00451C3D">
      <w:pPr>
        <w:jc w:val="both"/>
        <w:rPr>
          <w:rFonts w:ascii="Arial" w:hAnsi="Arial" w:cs="Arial"/>
        </w:rPr>
      </w:pPr>
    </w:p>
    <w:p w:rsidR="00857B1F" w:rsidRPr="00857B1F" w:rsidRDefault="00857B1F" w:rsidP="00857B1F">
      <w:pPr>
        <w:jc w:val="both"/>
        <w:rPr>
          <w:rFonts w:ascii="Arial" w:hAnsi="Arial" w:cs="Arial"/>
        </w:rPr>
      </w:pPr>
      <w:r w:rsidRPr="00857B1F">
        <w:rPr>
          <w:rFonts w:ascii="Arial" w:hAnsi="Arial" w:cs="Arial"/>
          <w:b/>
        </w:rPr>
        <w:t>9.00 – 9.15</w:t>
      </w:r>
      <w:r w:rsidRPr="00857B1F">
        <w:rPr>
          <w:rFonts w:ascii="Arial" w:hAnsi="Arial" w:cs="Arial"/>
        </w:rPr>
        <w:t xml:space="preserve"> - Przywitanie, przedstawienie celów i zakresu szkolenia.</w:t>
      </w:r>
    </w:p>
    <w:p w:rsidR="00857B1F" w:rsidRPr="00857B1F" w:rsidRDefault="00857B1F" w:rsidP="00857B1F">
      <w:pPr>
        <w:jc w:val="both"/>
        <w:rPr>
          <w:rFonts w:ascii="Arial" w:hAnsi="Arial" w:cs="Arial"/>
        </w:rPr>
      </w:pPr>
      <w:r w:rsidRPr="00857B1F">
        <w:rPr>
          <w:rFonts w:ascii="Arial" w:hAnsi="Arial" w:cs="Arial"/>
          <w:b/>
        </w:rPr>
        <w:t xml:space="preserve">9.15 – </w:t>
      </w:r>
      <w:r w:rsidR="00870713">
        <w:rPr>
          <w:rFonts w:ascii="Arial" w:hAnsi="Arial" w:cs="Arial"/>
          <w:b/>
        </w:rPr>
        <w:t>11.00</w:t>
      </w:r>
      <w:r w:rsidRPr="00857B1F">
        <w:rPr>
          <w:rFonts w:ascii="Arial" w:hAnsi="Arial" w:cs="Arial"/>
        </w:rPr>
        <w:t xml:space="preserve"> – </w:t>
      </w:r>
      <w:r w:rsidR="00D07D4E">
        <w:rPr>
          <w:rFonts w:ascii="Arial" w:hAnsi="Arial" w:cs="Arial"/>
        </w:rPr>
        <w:t>PRZEDSIĘBIO</w:t>
      </w:r>
      <w:r w:rsidR="006F3128" w:rsidRPr="006F3128">
        <w:rPr>
          <w:rFonts w:ascii="Arial" w:hAnsi="Arial" w:cs="Arial"/>
        </w:rPr>
        <w:t>RSTWO SPOŁECZNE – CZYM JEST? (ekonomia społeczna – szansa czy konieczność?, definicja przedsiębiorstwa społecznego, funkcjonowanie przedsiębiorstwa społecznego, podobieństwa i różnice pomiędzy przedsiębiorstwem zwykłym a społecznym – weryfikacja przedsiębiorstwa społecznego, zamówienia publiczne z klauzulami społecznymi)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11.00</w:t>
      </w:r>
      <w:r w:rsidR="00857B1F" w:rsidRPr="00857B1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11.15</w:t>
      </w:r>
      <w:r w:rsidR="00857B1F" w:rsidRPr="00857B1F">
        <w:rPr>
          <w:rFonts w:ascii="Arial" w:hAnsi="Arial" w:cs="Arial"/>
        </w:rPr>
        <w:t xml:space="preserve"> – Przerwa kawowa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11.15</w:t>
      </w:r>
      <w:r w:rsidR="00857B1F" w:rsidRPr="00857B1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13.00</w:t>
      </w:r>
      <w:r w:rsidR="00857B1F" w:rsidRPr="00857B1F">
        <w:rPr>
          <w:rFonts w:ascii="Arial" w:hAnsi="Arial" w:cs="Arial"/>
        </w:rPr>
        <w:t xml:space="preserve"> – </w:t>
      </w:r>
      <w:r w:rsidR="006F3128" w:rsidRPr="006F3128">
        <w:rPr>
          <w:rFonts w:ascii="Arial" w:hAnsi="Arial" w:cs="Arial"/>
        </w:rPr>
        <w:t>RÓŻNE FORMY PRZEDSIĘBIORSTW SPOŁECZNYCH (typy przedsiębiorstw społecznych, przykłady dobrych praktyk z Polski i zagranicy)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13.00 – 13</w:t>
      </w:r>
      <w:r w:rsidR="00857B1F" w:rsidRPr="00857B1F">
        <w:rPr>
          <w:rFonts w:ascii="Arial" w:hAnsi="Arial" w:cs="Arial"/>
          <w:b/>
        </w:rPr>
        <w:t>.30</w:t>
      </w:r>
      <w:r w:rsidR="00857B1F" w:rsidRPr="00857B1F">
        <w:rPr>
          <w:rFonts w:ascii="Arial" w:hAnsi="Arial" w:cs="Arial"/>
        </w:rPr>
        <w:t xml:space="preserve"> – Przerwa </w:t>
      </w:r>
      <w:r>
        <w:rPr>
          <w:rFonts w:ascii="Arial" w:hAnsi="Arial" w:cs="Arial"/>
        </w:rPr>
        <w:t>obiadowa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13.30 – 14.45</w:t>
      </w:r>
      <w:r w:rsidR="00857B1F" w:rsidRPr="00857B1F">
        <w:rPr>
          <w:rFonts w:ascii="Arial" w:hAnsi="Arial" w:cs="Arial"/>
        </w:rPr>
        <w:t xml:space="preserve"> – </w:t>
      </w:r>
      <w:r w:rsidR="006F3128" w:rsidRPr="006F3128">
        <w:rPr>
          <w:rFonts w:ascii="Arial" w:hAnsi="Arial" w:cs="Arial"/>
        </w:rPr>
        <w:t>PRAWA I OBOWIĄZKI PRACODAWCY I PRACOWNIKA (Obowiązki pracodawcy, obowiązki pracownika, Kwalifikacje zawodowe pracowników, Regulamin pracy, Nagrody i wyróżnienia, Odpowiedzialność porządkowa pracowników)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14.45 – 15.00</w:t>
      </w:r>
      <w:r w:rsidR="00857B1F" w:rsidRPr="00857B1F">
        <w:rPr>
          <w:rFonts w:ascii="Arial" w:hAnsi="Arial" w:cs="Arial"/>
        </w:rPr>
        <w:t xml:space="preserve"> – </w:t>
      </w:r>
      <w:r w:rsidRPr="00870713">
        <w:rPr>
          <w:rFonts w:ascii="Arial" w:hAnsi="Arial" w:cs="Arial"/>
        </w:rPr>
        <w:t>Przerwa kawowa</w:t>
      </w:r>
    </w:p>
    <w:p w:rsidR="00857B1F" w:rsidRPr="00857B1F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15.00 – 16.0</w:t>
      </w:r>
      <w:r w:rsidR="00857B1F" w:rsidRPr="00857B1F">
        <w:rPr>
          <w:rFonts w:ascii="Arial" w:hAnsi="Arial" w:cs="Arial"/>
          <w:b/>
        </w:rPr>
        <w:t>0</w:t>
      </w:r>
      <w:r w:rsidR="00857B1F" w:rsidRPr="00857B1F">
        <w:rPr>
          <w:rFonts w:ascii="Arial" w:hAnsi="Arial" w:cs="Arial"/>
        </w:rPr>
        <w:t xml:space="preserve"> – </w:t>
      </w:r>
      <w:r w:rsidR="006F3128" w:rsidRPr="006F3128">
        <w:rPr>
          <w:rFonts w:ascii="Arial" w:hAnsi="Arial" w:cs="Arial"/>
        </w:rPr>
        <w:t>WYPALENIE ZAWODOWE (Czym jest wypalenie zawodowe, konsekwencje wypalenia zawodowego dla przedsiębiorstwa, metody przeciwdziałania wypaleniu zawodowemu)</w:t>
      </w:r>
    </w:p>
    <w:p w:rsidR="00451C3D" w:rsidRDefault="00870713" w:rsidP="00857B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16:00 – 16:15</w:t>
      </w:r>
      <w:r w:rsidR="00857B1F" w:rsidRPr="00857B1F">
        <w:rPr>
          <w:rFonts w:ascii="Arial" w:hAnsi="Arial" w:cs="Arial"/>
        </w:rPr>
        <w:t xml:space="preserve"> – podsumowanie szkolenia</w:t>
      </w:r>
    </w:p>
    <w:p w:rsidR="00451C3D" w:rsidRDefault="00451C3D" w:rsidP="00451C3D">
      <w:pPr>
        <w:jc w:val="both"/>
        <w:rPr>
          <w:rFonts w:ascii="Arial" w:hAnsi="Arial" w:cs="Arial"/>
        </w:rPr>
      </w:pPr>
    </w:p>
    <w:p w:rsidR="00451C3D" w:rsidRDefault="00451C3D" w:rsidP="00451C3D">
      <w:pPr>
        <w:jc w:val="both"/>
        <w:rPr>
          <w:rFonts w:ascii="Arial" w:hAnsi="Arial" w:cs="Arial"/>
        </w:rPr>
      </w:pPr>
    </w:p>
    <w:p w:rsidR="00241A82" w:rsidRPr="00241A82" w:rsidRDefault="00241A82" w:rsidP="00241A82">
      <w:pPr>
        <w:pStyle w:val="Akapitzlist"/>
        <w:ind w:left="0"/>
        <w:rPr>
          <w:rFonts w:ascii="Arial" w:hAnsi="Arial" w:cs="Arial"/>
          <w:i/>
        </w:rPr>
      </w:pPr>
    </w:p>
    <w:sectPr w:rsidR="00241A82" w:rsidRPr="00241A82" w:rsidSect="00241A82">
      <w:footerReference w:type="default" r:id="rId8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A0" w:rsidRDefault="00FA50A0" w:rsidP="00E568AB">
      <w:pPr>
        <w:spacing w:after="0" w:line="240" w:lineRule="auto"/>
      </w:pPr>
      <w:r>
        <w:separator/>
      </w:r>
    </w:p>
  </w:endnote>
  <w:endnote w:type="continuationSeparator" w:id="0">
    <w:p w:rsidR="00FA50A0" w:rsidRDefault="00FA50A0" w:rsidP="00E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AB" w:rsidRPr="00E568AB" w:rsidRDefault="000704C4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Arial" w:eastAsia="Times New Roman" w:hAnsi="Arial" w:cs="Times New Roman"/>
        <w:noProof/>
        <w:sz w:val="20"/>
        <w:szCs w:val="24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36830" b="571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C8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="00E568AB" w:rsidRPr="00E568AB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="00E568AB" w:rsidRPr="00E568AB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129" name="Obraz 129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130" name="Obraz 130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131" name="Obraz 131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132" name="Obraz 132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68AB" w:rsidRDefault="00E56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A0" w:rsidRDefault="00FA50A0" w:rsidP="00E568AB">
      <w:pPr>
        <w:spacing w:after="0" w:line="240" w:lineRule="auto"/>
      </w:pPr>
      <w:r>
        <w:separator/>
      </w:r>
    </w:p>
  </w:footnote>
  <w:footnote w:type="continuationSeparator" w:id="0">
    <w:p w:rsidR="00FA50A0" w:rsidRDefault="00FA50A0" w:rsidP="00E5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3FF4"/>
    <w:multiLevelType w:val="hybridMultilevel"/>
    <w:tmpl w:val="6B04F258"/>
    <w:lvl w:ilvl="0" w:tplc="0128B93C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57F362F"/>
    <w:multiLevelType w:val="hybridMultilevel"/>
    <w:tmpl w:val="E5F8111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C52B4A"/>
    <w:multiLevelType w:val="hybridMultilevel"/>
    <w:tmpl w:val="EA5EC00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FD2B37"/>
    <w:multiLevelType w:val="hybridMultilevel"/>
    <w:tmpl w:val="3884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066"/>
    <w:multiLevelType w:val="hybridMultilevel"/>
    <w:tmpl w:val="C2F23FF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34C7D13"/>
    <w:multiLevelType w:val="hybridMultilevel"/>
    <w:tmpl w:val="35B0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70"/>
    <w:rsid w:val="00043A25"/>
    <w:rsid w:val="00057820"/>
    <w:rsid w:val="00057AE3"/>
    <w:rsid w:val="0006561D"/>
    <w:rsid w:val="000704C4"/>
    <w:rsid w:val="001F5E7D"/>
    <w:rsid w:val="00241A82"/>
    <w:rsid w:val="00251C1D"/>
    <w:rsid w:val="002D6E13"/>
    <w:rsid w:val="003B21F6"/>
    <w:rsid w:val="003C14DD"/>
    <w:rsid w:val="003C3ECE"/>
    <w:rsid w:val="003D517A"/>
    <w:rsid w:val="003E5218"/>
    <w:rsid w:val="003F5933"/>
    <w:rsid w:val="00400F9D"/>
    <w:rsid w:val="004155BA"/>
    <w:rsid w:val="00451C3D"/>
    <w:rsid w:val="00453AC0"/>
    <w:rsid w:val="004D3C9C"/>
    <w:rsid w:val="004E657D"/>
    <w:rsid w:val="004F5260"/>
    <w:rsid w:val="005702E9"/>
    <w:rsid w:val="00575D7C"/>
    <w:rsid w:val="005770D4"/>
    <w:rsid w:val="005E35EC"/>
    <w:rsid w:val="00631E84"/>
    <w:rsid w:val="006852A5"/>
    <w:rsid w:val="006B09AB"/>
    <w:rsid w:val="006F3128"/>
    <w:rsid w:val="0078153A"/>
    <w:rsid w:val="007A41E4"/>
    <w:rsid w:val="007B51FD"/>
    <w:rsid w:val="007B7A56"/>
    <w:rsid w:val="00801A2C"/>
    <w:rsid w:val="008371F5"/>
    <w:rsid w:val="00857B1F"/>
    <w:rsid w:val="00870713"/>
    <w:rsid w:val="008725B2"/>
    <w:rsid w:val="009007EA"/>
    <w:rsid w:val="009D3CCD"/>
    <w:rsid w:val="00A3506C"/>
    <w:rsid w:val="00AF25A2"/>
    <w:rsid w:val="00B00B66"/>
    <w:rsid w:val="00B06CF6"/>
    <w:rsid w:val="00B22B2E"/>
    <w:rsid w:val="00B659B5"/>
    <w:rsid w:val="00BA1806"/>
    <w:rsid w:val="00CF3692"/>
    <w:rsid w:val="00D07D4E"/>
    <w:rsid w:val="00D1766A"/>
    <w:rsid w:val="00D64EEF"/>
    <w:rsid w:val="00DB4870"/>
    <w:rsid w:val="00E1307D"/>
    <w:rsid w:val="00E20D37"/>
    <w:rsid w:val="00E568AB"/>
    <w:rsid w:val="00E807DB"/>
    <w:rsid w:val="00E87CF7"/>
    <w:rsid w:val="00EC034B"/>
    <w:rsid w:val="00EE2395"/>
    <w:rsid w:val="00F2775A"/>
    <w:rsid w:val="00F427A8"/>
    <w:rsid w:val="00F563B9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4B178-C680-452C-8298-1078E299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AB"/>
  </w:style>
  <w:style w:type="paragraph" w:styleId="Stopka">
    <w:name w:val="footer"/>
    <w:basedOn w:val="Normalny"/>
    <w:link w:val="Stopka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AB"/>
  </w:style>
  <w:style w:type="table" w:styleId="Tabela-Siatka">
    <w:name w:val="Table Grid"/>
    <w:basedOn w:val="Standardowy"/>
    <w:uiPriority w:val="39"/>
    <w:rsid w:val="004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2019-03-01T09:28:00Z</cp:lastPrinted>
  <dcterms:created xsi:type="dcterms:W3CDTF">2019-03-01T10:30:00Z</dcterms:created>
  <dcterms:modified xsi:type="dcterms:W3CDTF">2019-03-01T10:30:00Z</dcterms:modified>
</cp:coreProperties>
</file>