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A" w:rsidRDefault="003C3ECE" w:rsidP="00F2775A">
      <w:pPr>
        <w:rPr>
          <w:rFonts w:ascii="Arial" w:hAnsi="Arial" w:cs="Arial"/>
          <w:b/>
        </w:rPr>
      </w:pPr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C3D" w:rsidRDefault="00246CDE" w:rsidP="00F523CC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Style w:val="il"/>
          <w:rFonts w:ascii="Arial" w:hAnsi="Arial" w:cs="Arial"/>
          <w:b/>
          <w:color w:val="222222"/>
          <w:shd w:val="clear" w:color="auto" w:fill="FFFFFF"/>
        </w:rPr>
        <w:t>Zewnętrzne źródła finansowania w PES</w:t>
      </w:r>
    </w:p>
    <w:p w:rsidR="00B4692A" w:rsidRDefault="00B4692A" w:rsidP="00F523CC">
      <w:pPr>
        <w:jc w:val="center"/>
        <w:rPr>
          <w:rFonts w:ascii="Arial" w:hAnsi="Arial" w:cs="Arial"/>
        </w:rPr>
      </w:pPr>
    </w:p>
    <w:p w:rsidR="00857B1F" w:rsidRPr="00857B1F" w:rsidRDefault="00857B1F" w:rsidP="00857B1F">
      <w:pPr>
        <w:jc w:val="both"/>
        <w:rPr>
          <w:rFonts w:ascii="Arial" w:hAnsi="Arial" w:cs="Arial"/>
        </w:rPr>
      </w:pPr>
      <w:r w:rsidRPr="00857B1F">
        <w:rPr>
          <w:rFonts w:ascii="Arial" w:hAnsi="Arial" w:cs="Arial"/>
          <w:b/>
        </w:rPr>
        <w:t>9.00 – 9.15</w:t>
      </w:r>
      <w:r w:rsidRPr="00857B1F">
        <w:rPr>
          <w:rFonts w:ascii="Arial" w:hAnsi="Arial" w:cs="Arial"/>
        </w:rPr>
        <w:t xml:space="preserve"> - Przywitanie, przedstawienie celów i zakresu szkolenia.</w:t>
      </w:r>
    </w:p>
    <w:p w:rsidR="00F523CC" w:rsidRDefault="00857B1F" w:rsidP="00857B1F">
      <w:pPr>
        <w:jc w:val="both"/>
        <w:rPr>
          <w:rFonts w:ascii="Arial" w:hAnsi="Arial" w:cs="Arial"/>
        </w:rPr>
      </w:pPr>
      <w:r w:rsidRPr="00857B1F">
        <w:rPr>
          <w:rFonts w:ascii="Arial" w:hAnsi="Arial" w:cs="Arial"/>
          <w:b/>
        </w:rPr>
        <w:t xml:space="preserve">9.15 – </w:t>
      </w:r>
      <w:r w:rsidR="00870713">
        <w:rPr>
          <w:rFonts w:ascii="Arial" w:hAnsi="Arial" w:cs="Arial"/>
          <w:b/>
        </w:rPr>
        <w:t>11.00</w:t>
      </w:r>
      <w:r w:rsidRPr="00857B1F">
        <w:rPr>
          <w:rFonts w:ascii="Arial" w:hAnsi="Arial" w:cs="Arial"/>
        </w:rPr>
        <w:t xml:space="preserve"> – </w:t>
      </w:r>
      <w:r w:rsidR="007E6CE6">
        <w:rPr>
          <w:rFonts w:ascii="Arial" w:hAnsi="Arial" w:cs="Arial"/>
        </w:rPr>
        <w:t>Pożyczki jako zwrotne wsparcie finansowe dla PES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11.00</w:t>
      </w:r>
      <w:r w:rsidR="00857B1F" w:rsidRPr="00857B1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11.15</w:t>
      </w:r>
      <w:r w:rsidR="00857B1F" w:rsidRPr="00857B1F">
        <w:rPr>
          <w:rFonts w:ascii="Arial" w:hAnsi="Arial" w:cs="Arial"/>
        </w:rPr>
        <w:t xml:space="preserve"> – Przerwa kawowa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11.15</w:t>
      </w:r>
      <w:r w:rsidR="00857B1F" w:rsidRPr="00857B1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13.00</w:t>
      </w:r>
      <w:r w:rsidR="00857B1F" w:rsidRPr="00857B1F">
        <w:rPr>
          <w:rFonts w:ascii="Arial" w:hAnsi="Arial" w:cs="Arial"/>
        </w:rPr>
        <w:t xml:space="preserve"> – </w:t>
      </w:r>
      <w:r w:rsidR="007E6CE6">
        <w:rPr>
          <w:rFonts w:ascii="Arial" w:hAnsi="Arial" w:cs="Arial"/>
        </w:rPr>
        <w:t>Bezzwrotne wsparcie dla PES w tym:</w:t>
      </w:r>
      <w:r w:rsidR="007E6CE6" w:rsidRPr="007E6CE6">
        <w:rPr>
          <w:rFonts w:ascii="Arial" w:hAnsi="Arial" w:cs="Arial"/>
        </w:rPr>
        <w:t xml:space="preserve"> </w:t>
      </w:r>
      <w:r w:rsidR="007E6CE6">
        <w:rPr>
          <w:rFonts w:ascii="Arial" w:hAnsi="Arial" w:cs="Arial"/>
        </w:rPr>
        <w:t>składki członkowskie, darowizny, 1%</w:t>
      </w:r>
      <w:r w:rsidR="00605B50">
        <w:rPr>
          <w:rFonts w:ascii="Arial" w:hAnsi="Arial" w:cs="Arial"/>
        </w:rPr>
        <w:t>,</w:t>
      </w:r>
      <w:r w:rsidR="00605B50" w:rsidRPr="00605B50">
        <w:rPr>
          <w:rFonts w:ascii="Arial" w:hAnsi="Arial" w:cs="Arial"/>
        </w:rPr>
        <w:t xml:space="preserve"> </w:t>
      </w:r>
      <w:r w:rsidR="00605B50">
        <w:rPr>
          <w:rFonts w:ascii="Arial" w:hAnsi="Arial" w:cs="Arial"/>
        </w:rPr>
        <w:t>loterie fantowe, crowdfunding, zbiórki publiczne,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13.00 – 13</w:t>
      </w:r>
      <w:r w:rsidR="00857B1F" w:rsidRPr="00857B1F">
        <w:rPr>
          <w:rFonts w:ascii="Arial" w:hAnsi="Arial" w:cs="Arial"/>
          <w:b/>
        </w:rPr>
        <w:t>.30</w:t>
      </w:r>
      <w:r w:rsidR="00857B1F" w:rsidRPr="00857B1F">
        <w:rPr>
          <w:rFonts w:ascii="Arial" w:hAnsi="Arial" w:cs="Arial"/>
        </w:rPr>
        <w:t xml:space="preserve"> – Przerwa </w:t>
      </w:r>
      <w:r>
        <w:rPr>
          <w:rFonts w:ascii="Arial" w:hAnsi="Arial" w:cs="Arial"/>
        </w:rPr>
        <w:t>obiadowa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13.30 – 14.45</w:t>
      </w:r>
      <w:r w:rsidR="00857B1F" w:rsidRPr="00857B1F">
        <w:rPr>
          <w:rFonts w:ascii="Arial" w:hAnsi="Arial" w:cs="Arial"/>
        </w:rPr>
        <w:t xml:space="preserve"> – </w:t>
      </w:r>
      <w:r w:rsidR="00605B50">
        <w:rPr>
          <w:rFonts w:ascii="Arial" w:hAnsi="Arial" w:cs="Arial"/>
        </w:rPr>
        <w:t xml:space="preserve">Współpraca PES z biznesem – sponsoring, </w:t>
      </w:r>
      <w:proofErr w:type="spellStart"/>
      <w:r w:rsidR="00605B50">
        <w:rPr>
          <w:rFonts w:ascii="Arial" w:hAnsi="Arial" w:cs="Arial"/>
        </w:rPr>
        <w:t>f</w:t>
      </w:r>
      <w:r w:rsidR="00605B50" w:rsidRPr="007E6CE6">
        <w:rPr>
          <w:rFonts w:ascii="Arial" w:hAnsi="Arial" w:cs="Arial"/>
        </w:rPr>
        <w:t>undraising</w:t>
      </w:r>
      <w:proofErr w:type="spellEnd"/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14.45 – 15.00</w:t>
      </w:r>
      <w:r w:rsidR="00857B1F" w:rsidRPr="00857B1F">
        <w:rPr>
          <w:rFonts w:ascii="Arial" w:hAnsi="Arial" w:cs="Arial"/>
        </w:rPr>
        <w:t xml:space="preserve"> – </w:t>
      </w:r>
      <w:r w:rsidRPr="00870713">
        <w:rPr>
          <w:rFonts w:ascii="Arial" w:hAnsi="Arial" w:cs="Arial"/>
        </w:rPr>
        <w:t>Przerwa kawowa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15.00 – 16.0</w:t>
      </w:r>
      <w:r w:rsidR="00857B1F" w:rsidRPr="00857B1F">
        <w:rPr>
          <w:rFonts w:ascii="Arial" w:hAnsi="Arial" w:cs="Arial"/>
          <w:b/>
        </w:rPr>
        <w:t>0</w:t>
      </w:r>
      <w:r w:rsidR="00857B1F" w:rsidRPr="00857B1F">
        <w:rPr>
          <w:rFonts w:ascii="Arial" w:hAnsi="Arial" w:cs="Arial"/>
        </w:rPr>
        <w:t xml:space="preserve"> – </w:t>
      </w:r>
      <w:r w:rsidR="00605B50">
        <w:rPr>
          <w:rFonts w:ascii="Arial" w:hAnsi="Arial" w:cs="Arial"/>
        </w:rPr>
        <w:t xml:space="preserve">Granty i </w:t>
      </w:r>
      <w:proofErr w:type="spellStart"/>
      <w:r w:rsidR="00605B50">
        <w:rPr>
          <w:rFonts w:ascii="Arial" w:hAnsi="Arial" w:cs="Arial"/>
        </w:rPr>
        <w:t>minigranty</w:t>
      </w:r>
      <w:proofErr w:type="spellEnd"/>
      <w:r w:rsidR="00605B50">
        <w:rPr>
          <w:rFonts w:ascii="Arial" w:hAnsi="Arial" w:cs="Arial"/>
        </w:rPr>
        <w:t>, Omówienie nowego wzoru</w:t>
      </w:r>
      <w:r w:rsidR="00605B50" w:rsidRPr="00246CDE">
        <w:rPr>
          <w:rFonts w:ascii="Arial" w:hAnsi="Arial" w:cs="Arial"/>
        </w:rPr>
        <w:t xml:space="preserve"> oferty realizacji zadania publicznego</w:t>
      </w:r>
    </w:p>
    <w:p w:rsidR="00451C3D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16:00 – 16:15</w:t>
      </w:r>
      <w:r w:rsidR="00857B1F" w:rsidRPr="00857B1F">
        <w:rPr>
          <w:rFonts w:ascii="Arial" w:hAnsi="Arial" w:cs="Arial"/>
        </w:rPr>
        <w:t xml:space="preserve"> – podsumowanie szkolenia</w:t>
      </w:r>
      <w:r w:rsidR="007E6CE6" w:rsidRPr="007E6CE6">
        <w:rPr>
          <w:rFonts w:ascii="Arial" w:hAnsi="Arial" w:cs="Arial"/>
        </w:rPr>
        <w:t xml:space="preserve"> </w:t>
      </w:r>
    </w:p>
    <w:p w:rsidR="00451C3D" w:rsidRDefault="00451C3D" w:rsidP="00451C3D">
      <w:pPr>
        <w:jc w:val="both"/>
        <w:rPr>
          <w:rFonts w:ascii="Arial" w:hAnsi="Arial" w:cs="Arial"/>
        </w:rPr>
      </w:pPr>
    </w:p>
    <w:p w:rsidR="00246CDE" w:rsidRPr="00246CDE" w:rsidRDefault="00246CDE" w:rsidP="00246CDE">
      <w:pPr>
        <w:jc w:val="both"/>
        <w:rPr>
          <w:rFonts w:ascii="Arial" w:hAnsi="Arial" w:cs="Arial"/>
        </w:rPr>
      </w:pPr>
      <w:bookmarkStart w:id="0" w:name="_GoBack"/>
      <w:bookmarkEnd w:id="0"/>
    </w:p>
    <w:p w:rsidR="00241A82" w:rsidRPr="00241A82" w:rsidRDefault="00241A82" w:rsidP="00241A82">
      <w:pPr>
        <w:pStyle w:val="Akapitzlist"/>
        <w:ind w:left="0"/>
        <w:rPr>
          <w:rFonts w:ascii="Arial" w:hAnsi="Arial" w:cs="Arial"/>
          <w:i/>
        </w:rPr>
      </w:pPr>
    </w:p>
    <w:sectPr w:rsidR="00241A82" w:rsidRPr="00241A82" w:rsidSect="00241A82">
      <w:foot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2B" w:rsidRDefault="002E032B" w:rsidP="00E568AB">
      <w:pPr>
        <w:spacing w:after="0" w:line="240" w:lineRule="auto"/>
      </w:pPr>
      <w:r>
        <w:separator/>
      </w:r>
    </w:p>
  </w:endnote>
  <w:endnote w:type="continuationSeparator" w:id="0">
    <w:p w:rsidR="002E032B" w:rsidRDefault="002E032B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AB" w:rsidRPr="00E568AB" w:rsidRDefault="000704C4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E94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2B" w:rsidRDefault="002E032B" w:rsidP="00E568AB">
      <w:pPr>
        <w:spacing w:after="0" w:line="240" w:lineRule="auto"/>
      </w:pPr>
      <w:r>
        <w:separator/>
      </w:r>
    </w:p>
  </w:footnote>
  <w:footnote w:type="continuationSeparator" w:id="0">
    <w:p w:rsidR="002E032B" w:rsidRDefault="002E032B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0"/>
    <w:rsid w:val="00043A25"/>
    <w:rsid w:val="00057820"/>
    <w:rsid w:val="0006561D"/>
    <w:rsid w:val="000704C4"/>
    <w:rsid w:val="001F5E7D"/>
    <w:rsid w:val="00241A82"/>
    <w:rsid w:val="00246CDE"/>
    <w:rsid w:val="00251C1D"/>
    <w:rsid w:val="002D6E13"/>
    <w:rsid w:val="002E032B"/>
    <w:rsid w:val="003B21F6"/>
    <w:rsid w:val="003C14DD"/>
    <w:rsid w:val="003C3ECE"/>
    <w:rsid w:val="003D517A"/>
    <w:rsid w:val="003E5218"/>
    <w:rsid w:val="003F5933"/>
    <w:rsid w:val="00400F9D"/>
    <w:rsid w:val="004155BA"/>
    <w:rsid w:val="00451C3D"/>
    <w:rsid w:val="00453AC0"/>
    <w:rsid w:val="004D3C9C"/>
    <w:rsid w:val="004E657D"/>
    <w:rsid w:val="004F5260"/>
    <w:rsid w:val="005702E9"/>
    <w:rsid w:val="00575D7C"/>
    <w:rsid w:val="005770D4"/>
    <w:rsid w:val="005E35EC"/>
    <w:rsid w:val="00605B50"/>
    <w:rsid w:val="00631E84"/>
    <w:rsid w:val="006852A5"/>
    <w:rsid w:val="006B09AB"/>
    <w:rsid w:val="006F3128"/>
    <w:rsid w:val="0078153A"/>
    <w:rsid w:val="00794EAA"/>
    <w:rsid w:val="007A41E4"/>
    <w:rsid w:val="007B51FD"/>
    <w:rsid w:val="007B5958"/>
    <w:rsid w:val="007B7A56"/>
    <w:rsid w:val="007E6CE6"/>
    <w:rsid w:val="00801A2C"/>
    <w:rsid w:val="008371F5"/>
    <w:rsid w:val="00847F7F"/>
    <w:rsid w:val="00857B1F"/>
    <w:rsid w:val="00870713"/>
    <w:rsid w:val="008725B2"/>
    <w:rsid w:val="009007EA"/>
    <w:rsid w:val="009D3CCD"/>
    <w:rsid w:val="00A3506C"/>
    <w:rsid w:val="00A958B9"/>
    <w:rsid w:val="00AF25A2"/>
    <w:rsid w:val="00B00B66"/>
    <w:rsid w:val="00B06CF6"/>
    <w:rsid w:val="00B22B2E"/>
    <w:rsid w:val="00B4692A"/>
    <w:rsid w:val="00B659B5"/>
    <w:rsid w:val="00BA1806"/>
    <w:rsid w:val="00CF3692"/>
    <w:rsid w:val="00D07D4E"/>
    <w:rsid w:val="00D1766A"/>
    <w:rsid w:val="00D64EEF"/>
    <w:rsid w:val="00DB4870"/>
    <w:rsid w:val="00E1307D"/>
    <w:rsid w:val="00E20D37"/>
    <w:rsid w:val="00E568AB"/>
    <w:rsid w:val="00E807DB"/>
    <w:rsid w:val="00E87CF7"/>
    <w:rsid w:val="00EC034B"/>
    <w:rsid w:val="00EE2395"/>
    <w:rsid w:val="00F2775A"/>
    <w:rsid w:val="00F427A8"/>
    <w:rsid w:val="00F523CC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6CEBE-5FD9-4D90-8D11-8715BA9D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F5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a.reinke-pukownik</cp:lastModifiedBy>
  <cp:revision>2</cp:revision>
  <dcterms:created xsi:type="dcterms:W3CDTF">2019-03-18T10:13:00Z</dcterms:created>
  <dcterms:modified xsi:type="dcterms:W3CDTF">2019-03-18T10:13:00Z</dcterms:modified>
</cp:coreProperties>
</file>